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CFE2" w14:textId="37CA8DA8" w:rsidR="000B662B" w:rsidRDefault="000B662B" w:rsidP="00F76C06">
      <w:pPr>
        <w:ind w:left="-567" w:right="-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C6A5F">
        <w:rPr>
          <w:rFonts w:ascii="Times New Roman" w:hAnsi="Times New Roman" w:cs="Times New Roman"/>
          <w:b/>
          <w:bCs/>
          <w:sz w:val="22"/>
          <w:szCs w:val="22"/>
        </w:rPr>
        <w:t>KLAUZULA INFORMACYJNA</w:t>
      </w:r>
    </w:p>
    <w:p w14:paraId="70A939B9" w14:textId="36810D9E" w:rsidR="00201FF4" w:rsidRPr="004C6A5F" w:rsidRDefault="00B3635E" w:rsidP="00F76C06">
      <w:pPr>
        <w:ind w:left="-567" w:right="-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Konkurs na najładniejszy wieniec dożynkowy</w:t>
      </w:r>
    </w:p>
    <w:p w14:paraId="25D3128B" w14:textId="77777777" w:rsidR="00B3635E" w:rsidRDefault="00B3635E" w:rsidP="00F76C06">
      <w:pPr>
        <w:spacing w:after="12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8BF72" w14:textId="0FF42F9B" w:rsidR="000B662B" w:rsidRPr="0039702F" w:rsidRDefault="000B662B" w:rsidP="00F76C06">
      <w:pPr>
        <w:spacing w:after="12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02F"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</w:t>
      </w:r>
      <w:r w:rsidR="005B1228" w:rsidRPr="0039702F">
        <w:rPr>
          <w:rFonts w:ascii="Times New Roman" w:hAnsi="Times New Roman" w:cs="Times New Roman"/>
          <w:sz w:val="24"/>
          <w:szCs w:val="24"/>
        </w:rPr>
        <w:t xml:space="preserve">dalej RODO, </w:t>
      </w:r>
      <w:r w:rsidRPr="0039702F">
        <w:rPr>
          <w:rFonts w:ascii="Times New Roman" w:hAnsi="Times New Roman" w:cs="Times New Roman"/>
          <w:sz w:val="24"/>
          <w:szCs w:val="24"/>
        </w:rPr>
        <w:t>informujemy, iż:</w:t>
      </w:r>
    </w:p>
    <w:p w14:paraId="6C103C28" w14:textId="77777777" w:rsidR="00B46DE1" w:rsidRDefault="00B46DE1" w:rsidP="00F76C06">
      <w:pPr>
        <w:spacing w:after="12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657120" w14:textId="7CDA4AAE" w:rsidR="0021199F" w:rsidRPr="0039702F" w:rsidRDefault="00B94C98" w:rsidP="00F76C06">
      <w:pPr>
        <w:spacing w:after="12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02F">
        <w:rPr>
          <w:rFonts w:ascii="Times New Roman" w:hAnsi="Times New Roman" w:cs="Times New Roman"/>
          <w:sz w:val="24"/>
          <w:szCs w:val="24"/>
        </w:rPr>
        <w:t xml:space="preserve">1) </w:t>
      </w:r>
      <w:r w:rsidR="004725E9" w:rsidRPr="0039702F">
        <w:rPr>
          <w:rFonts w:ascii="Times New Roman" w:hAnsi="Times New Roman" w:cs="Times New Roman"/>
          <w:sz w:val="24"/>
          <w:szCs w:val="24"/>
        </w:rPr>
        <w:t>Administratorem Pani/Pana danych osobowych jest Starostwo Powiatowe w Świdniku (adres: ul. Niepodległości 13, 21-04</w:t>
      </w:r>
      <w:r w:rsidR="00B70924">
        <w:rPr>
          <w:rFonts w:ascii="Times New Roman" w:hAnsi="Times New Roman" w:cs="Times New Roman"/>
          <w:sz w:val="24"/>
          <w:szCs w:val="24"/>
        </w:rPr>
        <w:t>0</w:t>
      </w:r>
      <w:r w:rsidR="00760B06" w:rsidRPr="0039702F">
        <w:rPr>
          <w:rFonts w:ascii="Times New Roman" w:hAnsi="Times New Roman" w:cs="Times New Roman"/>
          <w:sz w:val="24"/>
          <w:szCs w:val="24"/>
        </w:rPr>
        <w:t xml:space="preserve"> </w:t>
      </w:r>
      <w:r w:rsidR="004725E9" w:rsidRPr="0039702F">
        <w:rPr>
          <w:rFonts w:ascii="Times New Roman" w:hAnsi="Times New Roman" w:cs="Times New Roman"/>
          <w:sz w:val="24"/>
          <w:szCs w:val="24"/>
        </w:rPr>
        <w:t>Świdnik, telefon kontaktowy: 81 468 71 01).</w:t>
      </w:r>
    </w:p>
    <w:p w14:paraId="76B1A413" w14:textId="3C12C89C" w:rsidR="008E490B" w:rsidRPr="0039702F" w:rsidRDefault="008D49C8" w:rsidP="00F76C06">
      <w:pPr>
        <w:spacing w:after="12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02F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B662B" w:rsidRPr="0039702F">
        <w:rPr>
          <w:rFonts w:ascii="Times New Roman" w:eastAsia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0B662B" w:rsidRPr="0039702F">
        <w:rPr>
          <w:rFonts w:ascii="Times New Roman" w:eastAsia="Times New Roman" w:hAnsi="Times New Roman" w:cs="Times New Roman"/>
          <w:sz w:val="24"/>
          <w:szCs w:val="24"/>
        </w:rPr>
        <w:br/>
        <w:t>z Inspektorem Ochrony Danych pod adresem e-mail:</w:t>
      </w:r>
      <w:r w:rsidR="00206626" w:rsidRPr="00397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BE3C3F" w:rsidRPr="009A514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iod@powiatswidnik.pl</w:t>
        </w:r>
      </w:hyperlink>
      <w:r w:rsidR="00B46DE1" w:rsidRPr="009A514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F069BC" w14:textId="622EC14C" w:rsidR="008E490B" w:rsidRPr="00284C8D" w:rsidRDefault="008E490B" w:rsidP="00F76C06">
      <w:pPr>
        <w:spacing w:after="0"/>
        <w:ind w:left="-567" w:righ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702F">
        <w:rPr>
          <w:rFonts w:ascii="Times New Roman" w:hAnsi="Times New Roman" w:cs="Times New Roman"/>
          <w:sz w:val="24"/>
          <w:szCs w:val="24"/>
        </w:rPr>
        <w:t xml:space="preserve">3) </w:t>
      </w:r>
      <w:r w:rsidR="004C09B1" w:rsidRPr="0039702F">
        <w:rPr>
          <w:rFonts w:ascii="Times New Roman" w:hAnsi="Times New Roman" w:cs="Times New Roman"/>
          <w:sz w:val="24"/>
          <w:szCs w:val="24"/>
        </w:rPr>
        <w:t xml:space="preserve">Pani/Pana dane osobowe będą przetwarzane w celu </w:t>
      </w:r>
      <w:r w:rsidR="00CB6949">
        <w:rPr>
          <w:rFonts w:ascii="Times New Roman" w:hAnsi="Times New Roman" w:cs="Times New Roman"/>
          <w:sz w:val="24"/>
          <w:szCs w:val="24"/>
        </w:rPr>
        <w:t>udziału w „</w:t>
      </w:r>
      <w:r w:rsidR="00CB6949" w:rsidRPr="00CB6949">
        <w:rPr>
          <w:rFonts w:ascii="Times New Roman" w:hAnsi="Times New Roman" w:cs="Times New Roman"/>
          <w:sz w:val="24"/>
          <w:szCs w:val="24"/>
        </w:rPr>
        <w:t>Konkursie na najładniejszy wieniec dożynkowy</w:t>
      </w:r>
      <w:r w:rsidR="003B1CD9">
        <w:rPr>
          <w:rFonts w:ascii="Times New Roman" w:hAnsi="Times New Roman" w:cs="Times New Roman"/>
          <w:sz w:val="24"/>
          <w:szCs w:val="24"/>
        </w:rPr>
        <w:t xml:space="preserve"> 202</w:t>
      </w:r>
      <w:r w:rsidR="00754F89">
        <w:rPr>
          <w:rFonts w:ascii="Times New Roman" w:hAnsi="Times New Roman" w:cs="Times New Roman"/>
          <w:sz w:val="24"/>
          <w:szCs w:val="24"/>
        </w:rPr>
        <w:t>4</w:t>
      </w:r>
      <w:r w:rsidR="00CB6949" w:rsidRPr="00CB6949">
        <w:rPr>
          <w:rFonts w:ascii="Times New Roman" w:hAnsi="Times New Roman" w:cs="Times New Roman"/>
          <w:sz w:val="24"/>
          <w:szCs w:val="24"/>
        </w:rPr>
        <w:t>”</w:t>
      </w:r>
      <w:r w:rsidR="00CB69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A6B">
        <w:rPr>
          <w:rFonts w:ascii="Times New Roman" w:hAnsi="Times New Roman" w:cs="Times New Roman"/>
          <w:sz w:val="24"/>
          <w:szCs w:val="24"/>
        </w:rPr>
        <w:t>i wypłaty nagrody pieni</w:t>
      </w:r>
      <w:r w:rsidR="0086621E">
        <w:rPr>
          <w:rFonts w:ascii="Times New Roman" w:hAnsi="Times New Roman" w:cs="Times New Roman"/>
          <w:sz w:val="24"/>
          <w:szCs w:val="24"/>
        </w:rPr>
        <w:t xml:space="preserve">ężnej </w:t>
      </w:r>
      <w:r w:rsidR="00704E33">
        <w:rPr>
          <w:rFonts w:ascii="Times New Roman" w:hAnsi="Times New Roman" w:cs="Times New Roman"/>
          <w:sz w:val="24"/>
          <w:szCs w:val="24"/>
        </w:rPr>
        <w:t>na wskazane konto</w:t>
      </w:r>
      <w:r w:rsidR="007B63A5">
        <w:rPr>
          <w:rFonts w:ascii="Times New Roman" w:hAnsi="Times New Roman" w:cs="Times New Roman"/>
          <w:sz w:val="24"/>
          <w:szCs w:val="24"/>
        </w:rPr>
        <w:t>.</w:t>
      </w:r>
    </w:p>
    <w:p w14:paraId="1818A862" w14:textId="77777777" w:rsidR="00217B10" w:rsidRPr="0039702F" w:rsidRDefault="008E490B" w:rsidP="00F76C06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02F">
        <w:rPr>
          <w:rFonts w:ascii="Times New Roman" w:hAnsi="Times New Roman" w:cs="Times New Roman"/>
          <w:sz w:val="24"/>
          <w:szCs w:val="24"/>
        </w:rPr>
        <w:t>4)</w:t>
      </w:r>
      <w:r w:rsidR="00F7608A" w:rsidRPr="0039702F">
        <w:rPr>
          <w:rFonts w:ascii="Times New Roman" w:hAnsi="Times New Roman" w:cs="Times New Roman"/>
          <w:sz w:val="24"/>
          <w:szCs w:val="24"/>
        </w:rPr>
        <w:t xml:space="preserve"> Podstawą prawną przetwarzania Pani/Pana danych osobowych jest:</w:t>
      </w:r>
    </w:p>
    <w:p w14:paraId="3B94D493" w14:textId="42D4CF53" w:rsidR="005B1228" w:rsidRPr="0039702F" w:rsidRDefault="005B1228" w:rsidP="00F76C06">
      <w:pPr>
        <w:spacing w:after="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▪</w:t>
      </w:r>
      <w:r w:rsidR="00CB3F9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wyrażenie zgody</w:t>
      </w: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(art. 6 ust. 1 lit. </w:t>
      </w:r>
      <w:r w:rsidR="00057D4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</w:t>
      </w:r>
      <w:r w:rsidR="00937356"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RODO</w:t>
      </w:r>
      <w:r w:rsidR="00B97CAE"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2DF148BC" w14:textId="4E675088" w:rsidR="008E490B" w:rsidRPr="0039702F" w:rsidRDefault="005B1228" w:rsidP="00F76C06">
      <w:pPr>
        <w:shd w:val="clear" w:color="auto" w:fill="FFFFFF"/>
        <w:spacing w:before="100" w:beforeAutospacing="1" w:after="0" w:line="240" w:lineRule="auto"/>
        <w:ind w:left="-567" w:right="-56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▪przetwarzanie jest niezbędne </w:t>
      </w:r>
      <w:r w:rsidR="00284C8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do </w:t>
      </w: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wypełnienia obowiązku prawnego ciążącego na </w:t>
      </w:r>
      <w:r w:rsidR="00C60BE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Administratorze</w:t>
      </w: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(art. 6 ust. 1 lit. c</w:t>
      </w:r>
      <w:r w:rsidR="00937356"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</w:t>
      </w: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RODO wynikających z przepisów podatkowych</w:t>
      </w:r>
      <w:r w:rsid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455EA1D5" w14:textId="172DC88B" w:rsidR="0040692A" w:rsidRPr="0039702F" w:rsidRDefault="0040692A" w:rsidP="00F76C06">
      <w:pPr>
        <w:shd w:val="clear" w:color="auto" w:fill="FFFFFF"/>
        <w:spacing w:after="120" w:line="240" w:lineRule="auto"/>
        <w:ind w:left="-567" w:right="-56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5) Pozyskane od Pani/Pana dane osobowe mogą być przekazywane:</w:t>
      </w:r>
    </w:p>
    <w:p w14:paraId="527330F2" w14:textId="07C56F5B" w:rsidR="0040692A" w:rsidRPr="0039702F" w:rsidRDefault="0040692A" w:rsidP="00F76C06">
      <w:pPr>
        <w:shd w:val="clear" w:color="auto" w:fill="FFFFFF"/>
        <w:spacing w:after="120" w:line="240" w:lineRule="auto"/>
        <w:ind w:left="-567" w:right="-56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▪podmiotom, które świadczą us</w:t>
      </w:r>
      <w:r w:rsidR="00351591"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ługi dla Administratora,</w:t>
      </w:r>
    </w:p>
    <w:p w14:paraId="70143BDD" w14:textId="19413EB2" w:rsidR="0040692A" w:rsidRPr="0039702F" w:rsidRDefault="00351591" w:rsidP="00F76C06">
      <w:pPr>
        <w:shd w:val="clear" w:color="auto" w:fill="FFFFFF"/>
        <w:spacing w:after="120" w:line="240" w:lineRule="auto"/>
        <w:ind w:left="-567" w:right="-567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9702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▪organom i podmiotom publicznym uprawnionym do uzyskania danych osobowych na podstawie obowiązujących przepisów prawa.</w:t>
      </w:r>
    </w:p>
    <w:p w14:paraId="1C802FF0" w14:textId="64C1D399" w:rsidR="008E490B" w:rsidRPr="0039702F" w:rsidRDefault="008E490B" w:rsidP="00F76C06">
      <w:pPr>
        <w:spacing w:after="12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02F">
        <w:rPr>
          <w:rFonts w:ascii="Times New Roman" w:hAnsi="Times New Roman" w:cs="Times New Roman"/>
          <w:sz w:val="24"/>
          <w:szCs w:val="24"/>
        </w:rPr>
        <w:t>6)</w:t>
      </w:r>
      <w:r w:rsidR="00FE78BC" w:rsidRPr="0039702F">
        <w:rPr>
          <w:rFonts w:ascii="Times New Roman" w:hAnsi="Times New Roman" w:cs="Times New Roman"/>
          <w:sz w:val="24"/>
          <w:szCs w:val="24"/>
        </w:rPr>
        <w:t xml:space="preserve"> </w:t>
      </w:r>
      <w:r w:rsidR="00351591" w:rsidRPr="0039702F">
        <w:rPr>
          <w:rFonts w:ascii="Times New Roman" w:hAnsi="Times New Roman" w:cs="Times New Roman"/>
          <w:sz w:val="24"/>
          <w:szCs w:val="24"/>
        </w:rPr>
        <w:t>Pani/Pana dane osobowe nie będą przekazywane do państw trzecich.</w:t>
      </w:r>
    </w:p>
    <w:p w14:paraId="7ADF75C3" w14:textId="35D6D98F" w:rsidR="00217B10" w:rsidRPr="0039702F" w:rsidRDefault="00C42E63" w:rsidP="00F76C06">
      <w:pPr>
        <w:spacing w:after="120" w:line="240" w:lineRule="auto"/>
        <w:ind w:left="-567" w:right="-567"/>
        <w:contextualSpacing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17B10" w:rsidRPr="0039702F">
        <w:rPr>
          <w:rFonts w:ascii="Times New Roman" w:hAnsi="Times New Roman" w:cs="Times New Roman"/>
          <w:sz w:val="24"/>
          <w:szCs w:val="24"/>
        </w:rPr>
        <w:t>) Pani/Pana dane osobowe będą przetwarzane przez okres</w:t>
      </w:r>
      <w:r w:rsidR="003A5C11">
        <w:rPr>
          <w:rFonts w:ascii="Times New Roman" w:hAnsi="Times New Roman" w:cs="Times New Roman"/>
          <w:sz w:val="24"/>
          <w:szCs w:val="24"/>
        </w:rPr>
        <w:t xml:space="preserve"> niezbędny</w:t>
      </w:r>
      <w:r w:rsidR="0015651E">
        <w:rPr>
          <w:rFonts w:ascii="Times New Roman" w:hAnsi="Times New Roman" w:cs="Times New Roman"/>
          <w:sz w:val="24"/>
          <w:szCs w:val="24"/>
        </w:rPr>
        <w:t xml:space="preserve"> </w:t>
      </w:r>
      <w:r w:rsidR="00870CD6">
        <w:rPr>
          <w:rFonts w:ascii="Times New Roman" w:hAnsi="Times New Roman" w:cs="Times New Roman"/>
          <w:sz w:val="24"/>
          <w:szCs w:val="24"/>
        </w:rPr>
        <w:t xml:space="preserve">wynikający z </w:t>
      </w:r>
      <w:r w:rsidR="00217B10" w:rsidRPr="0039702F">
        <w:rPr>
          <w:rFonts w:ascii="Times New Roman" w:hAnsi="Times New Roman" w:cs="Times New Roman"/>
          <w:sz w:val="24"/>
          <w:szCs w:val="24"/>
        </w:rPr>
        <w:t xml:space="preserve">przepisów </w:t>
      </w:r>
      <w:r w:rsidR="0039702F">
        <w:rPr>
          <w:rFonts w:ascii="Times New Roman" w:hAnsi="Times New Roman" w:cs="Times New Roman"/>
          <w:sz w:val="24"/>
          <w:szCs w:val="24"/>
        </w:rPr>
        <w:t>podatkowych, w szczególności do czasu upływu terminu przedawnienia zobowiązań podatkowych</w:t>
      </w:r>
      <w:r w:rsidR="00602931">
        <w:rPr>
          <w:rFonts w:ascii="Times New Roman" w:hAnsi="Times New Roman" w:cs="Times New Roman"/>
          <w:sz w:val="24"/>
          <w:szCs w:val="24"/>
        </w:rPr>
        <w:t xml:space="preserve"> lub do czasu </w:t>
      </w:r>
      <w:r w:rsidR="00602931" w:rsidRPr="00466309">
        <w:rPr>
          <w:rFonts w:ascii="Times New Roman" w:hAnsi="Times New Roman" w:cs="Times New Roman"/>
          <w:sz w:val="22"/>
          <w:szCs w:val="22"/>
        </w:rPr>
        <w:t>cofnięcia zgody w dowolnym momencie bez wpływu na zgodność z prawem przetwarzania, którego dokonano na podstawie zgody przed jej cofnięciem.</w:t>
      </w:r>
    </w:p>
    <w:p w14:paraId="7CBBC348" w14:textId="78960AF4" w:rsidR="000B662B" w:rsidRPr="0039702F" w:rsidRDefault="00C42E63" w:rsidP="00F76C06">
      <w:pPr>
        <w:spacing w:after="120" w:line="240" w:lineRule="auto"/>
        <w:ind w:left="-567" w:righ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2767" w:rsidRPr="0039702F">
        <w:rPr>
          <w:rFonts w:ascii="Times New Roman" w:hAnsi="Times New Roman" w:cs="Times New Roman"/>
          <w:sz w:val="24"/>
          <w:szCs w:val="24"/>
        </w:rPr>
        <w:t xml:space="preserve">) </w:t>
      </w:r>
      <w:r w:rsidR="000B662B" w:rsidRPr="0039702F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4A3F8ABB" w14:textId="462EC2F4" w:rsidR="000B662B" w:rsidRPr="0039702F" w:rsidRDefault="00752767" w:rsidP="00F76C06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02F">
        <w:rPr>
          <w:rFonts w:ascii="Times New Roman" w:eastAsia="Times New Roman" w:hAnsi="Times New Roman" w:cs="Times New Roman"/>
          <w:sz w:val="24"/>
          <w:szCs w:val="24"/>
        </w:rPr>
        <w:t xml:space="preserve">▪ </w:t>
      </w:r>
      <w:r w:rsidR="000B662B" w:rsidRPr="0039702F">
        <w:rPr>
          <w:rFonts w:ascii="Times New Roman" w:eastAsia="Times New Roman" w:hAnsi="Times New Roman" w:cs="Times New Roman"/>
          <w:sz w:val="24"/>
          <w:szCs w:val="24"/>
        </w:rPr>
        <w:t>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20856165" w14:textId="77777777" w:rsidR="00950884" w:rsidRDefault="00C42E63" w:rsidP="00950884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5218261"/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52767" w:rsidRPr="0039702F">
        <w:rPr>
          <w:rFonts w:ascii="Times New Roman" w:eastAsia="Times New Roman" w:hAnsi="Times New Roman" w:cs="Times New Roman"/>
          <w:sz w:val="24"/>
          <w:szCs w:val="24"/>
        </w:rPr>
        <w:t>) W</w:t>
      </w:r>
      <w:r w:rsidR="000B662B" w:rsidRPr="0039702F">
        <w:rPr>
          <w:rFonts w:ascii="Times New Roman" w:eastAsia="Times New Roman" w:hAnsi="Times New Roman" w:cs="Times New Roman"/>
          <w:sz w:val="24"/>
          <w:szCs w:val="24"/>
        </w:rPr>
        <w:t xml:space="preserve">niesienia skargi do organu nadzorczego </w:t>
      </w:r>
      <w:r w:rsidR="000B662B" w:rsidRPr="0039702F">
        <w:rPr>
          <w:rFonts w:ascii="Times New Roman" w:hAnsi="Times New Roman" w:cs="Times New Roman"/>
          <w:sz w:val="24"/>
          <w:szCs w:val="24"/>
        </w:rPr>
        <w:t>w przypadku</w:t>
      </w:r>
      <w:r w:rsidR="00752767" w:rsidRPr="0039702F">
        <w:rPr>
          <w:rFonts w:ascii="Times New Roman" w:hAnsi="Times New Roman" w:cs="Times New Roman"/>
          <w:sz w:val="24"/>
          <w:szCs w:val="24"/>
        </w:rPr>
        <w:t>,</w:t>
      </w:r>
      <w:r w:rsidR="000B662B" w:rsidRPr="0039702F">
        <w:rPr>
          <w:rFonts w:ascii="Times New Roman" w:hAnsi="Times New Roman" w:cs="Times New Roman"/>
          <w:sz w:val="24"/>
          <w:szCs w:val="24"/>
        </w:rPr>
        <w:t xml:space="preserve"> gdy przetwarzanie danych odbywa się z naruszeniem przepisów powyższego rozporządzenia</w:t>
      </w:r>
      <w:r w:rsidR="000B662B" w:rsidRPr="0039702F">
        <w:rPr>
          <w:rFonts w:ascii="Times New Roman" w:eastAsia="Times New Roman" w:hAnsi="Times New Roman" w:cs="Times New Roman"/>
          <w:sz w:val="24"/>
          <w:szCs w:val="24"/>
        </w:rPr>
        <w:t xml:space="preserve"> tj. </w:t>
      </w:r>
      <w:r w:rsidR="00752767" w:rsidRPr="0039702F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0B662B" w:rsidRPr="0039702F">
        <w:rPr>
          <w:rFonts w:ascii="Times New Roman" w:eastAsia="Times New Roman" w:hAnsi="Times New Roman" w:cs="Times New Roman"/>
          <w:sz w:val="24"/>
          <w:szCs w:val="24"/>
        </w:rPr>
        <w:t>Prezesa Ochrony Danych Osobowych, ul. Stawki 2, 00-193 Warszawa</w:t>
      </w:r>
      <w:bookmarkEnd w:id="0"/>
      <w:r w:rsidR="00B46D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590964" w14:textId="34266A84" w:rsidR="00950884" w:rsidRPr="00950884" w:rsidRDefault="00950884" w:rsidP="00950884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950884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 Wycofanie zgody przesyłamy na podany w/w adres Administratora lub e-mailem: iod@powiatswidnik.pl.</w:t>
      </w:r>
    </w:p>
    <w:p w14:paraId="09C9E359" w14:textId="3D4CE704" w:rsidR="00950884" w:rsidRPr="00950884" w:rsidRDefault="00D30804" w:rsidP="00950884">
      <w:pPr>
        <w:pStyle w:val="Akapitzlist"/>
        <w:spacing w:after="0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950884" w:rsidRPr="00950884">
        <w:rPr>
          <w:rFonts w:ascii="Times New Roman" w:hAnsi="Times New Roman" w:cs="Times New Roman"/>
          <w:sz w:val="24"/>
          <w:szCs w:val="24"/>
        </w:rPr>
        <w:t>Podanie przez Panią/Pana danych osobowych jest obowiązkowe w sytuacji, gdy przesłankę przetwarzania danych osobowych stanowi przepis prawa.</w:t>
      </w:r>
    </w:p>
    <w:p w14:paraId="03416495" w14:textId="2E8ED9B4" w:rsidR="000B662B" w:rsidRDefault="00752767" w:rsidP="00F76C06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02F">
        <w:rPr>
          <w:rFonts w:ascii="Times New Roman" w:eastAsia="Times New Roman" w:hAnsi="Times New Roman" w:cs="Times New Roman"/>
          <w:sz w:val="24"/>
          <w:szCs w:val="24"/>
        </w:rPr>
        <w:t>1</w:t>
      </w:r>
      <w:r w:rsidR="00D3080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702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B662B" w:rsidRPr="0039702F">
        <w:rPr>
          <w:rFonts w:ascii="Times New Roman" w:eastAsia="Times New Roman" w:hAnsi="Times New Roman" w:cs="Times New Roman"/>
          <w:sz w:val="24"/>
          <w:szCs w:val="24"/>
        </w:rPr>
        <w:t xml:space="preserve">Ponadto informujemy, iż w związku z przetwarzaniem Pani/Pana danych osobowych nie podlega Pan/Pani decyzjom, które się opierają wyłącznie na zautomatyzowanym przetwarzaniu, w tym profilowaniu, o czym stanowi art. 22 </w:t>
      </w:r>
      <w:r w:rsidR="001F51EB">
        <w:rPr>
          <w:rFonts w:ascii="Times New Roman" w:eastAsia="Times New Roman" w:hAnsi="Times New Roman" w:cs="Times New Roman"/>
          <w:sz w:val="24"/>
          <w:szCs w:val="24"/>
        </w:rPr>
        <w:t>RODO</w:t>
      </w:r>
      <w:r w:rsidR="000B662B" w:rsidRPr="003970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7196ADE" w14:textId="15258FEE" w:rsidR="00663F98" w:rsidRDefault="00663F98" w:rsidP="00F76C06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0F69A9" w14:textId="33556E2F" w:rsidR="00663F98" w:rsidRDefault="00663F98" w:rsidP="00F76C06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CF0F7" w14:textId="77777777" w:rsidR="00663F98" w:rsidRDefault="00663F98" w:rsidP="00F76C06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BF13F" w14:textId="26457CEC" w:rsidR="00057D40" w:rsidRDefault="007524EC" w:rsidP="00663F98">
      <w:pPr>
        <w:spacing w:after="120" w:line="240" w:lineRule="auto"/>
        <w:ind w:left="-567" w:right="-567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Oświadczenie</w:t>
      </w:r>
    </w:p>
    <w:p w14:paraId="0242697A" w14:textId="77777777" w:rsidR="00663F98" w:rsidRPr="00663F98" w:rsidRDefault="00663F98" w:rsidP="00591B9F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650150" w14:textId="4EF832BF" w:rsidR="00057D40" w:rsidRDefault="00057D40" w:rsidP="00591B9F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057D40">
        <w:rPr>
          <w:rFonts w:ascii="Times New Roman" w:hAnsi="Times New Roman" w:cs="Times New Roman"/>
          <w:sz w:val="24"/>
          <w:szCs w:val="24"/>
        </w:rPr>
        <w:t>Wyrażam</w:t>
      </w:r>
      <w:r w:rsidR="00AE1589" w:rsidRPr="00466309">
        <w:rPr>
          <w:rFonts w:ascii="Times New Roman" w:hAnsi="Times New Roman" w:cs="Times New Roman"/>
          <w:b/>
          <w:sz w:val="22"/>
          <w:szCs w:val="22"/>
        </w:rPr>
        <w:t xml:space="preserve"> zgodę/nie wyrażam zgody</w:t>
      </w:r>
      <w:bookmarkStart w:id="1" w:name="_Hlk23769294"/>
      <w:r w:rsidR="00AE1589" w:rsidRPr="00466309">
        <w:rPr>
          <w:rFonts w:ascii="Times New Roman" w:hAnsi="Times New Roman" w:cs="Times New Roman"/>
          <w:b/>
          <w:sz w:val="22"/>
          <w:szCs w:val="22"/>
        </w:rPr>
        <w:t>*</w:t>
      </w:r>
      <w:bookmarkEnd w:id="1"/>
      <w:r w:rsidR="00AE1589" w:rsidRPr="00466309">
        <w:rPr>
          <w:rFonts w:ascii="Times New Roman" w:hAnsi="Times New Roman" w:cs="Times New Roman"/>
          <w:sz w:val="22"/>
          <w:szCs w:val="22"/>
        </w:rPr>
        <w:t xml:space="preserve"> </w:t>
      </w:r>
      <w:r w:rsidRPr="00057D40">
        <w:rPr>
          <w:rFonts w:ascii="Times New Roman" w:hAnsi="Times New Roman" w:cs="Times New Roman"/>
          <w:sz w:val="24"/>
          <w:szCs w:val="24"/>
        </w:rPr>
        <w:t>na przetwarzanie moich danych osobowych</w:t>
      </w:r>
      <w:r w:rsidR="00AD29EE">
        <w:rPr>
          <w:rFonts w:ascii="Times New Roman" w:hAnsi="Times New Roman" w:cs="Times New Roman"/>
          <w:sz w:val="24"/>
          <w:szCs w:val="24"/>
        </w:rPr>
        <w:t xml:space="preserve"> </w:t>
      </w:r>
      <w:r w:rsidR="007524E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D29EE">
        <w:rPr>
          <w:rFonts w:ascii="Times New Roman" w:hAnsi="Times New Roman" w:cs="Times New Roman"/>
          <w:sz w:val="24"/>
          <w:szCs w:val="24"/>
        </w:rPr>
        <w:t>(numer telefonu i adres</w:t>
      </w:r>
      <w:r w:rsidR="00797116">
        <w:rPr>
          <w:rFonts w:ascii="Times New Roman" w:hAnsi="Times New Roman" w:cs="Times New Roman"/>
          <w:sz w:val="24"/>
          <w:szCs w:val="24"/>
        </w:rPr>
        <w:t xml:space="preserve"> </w:t>
      </w:r>
      <w:r w:rsidR="00AD29EE">
        <w:rPr>
          <w:rFonts w:ascii="Times New Roman" w:hAnsi="Times New Roman" w:cs="Times New Roman"/>
          <w:sz w:val="24"/>
          <w:szCs w:val="24"/>
        </w:rPr>
        <w:t>mailowy)</w:t>
      </w:r>
      <w:r w:rsidR="00797116">
        <w:rPr>
          <w:rFonts w:ascii="Times New Roman" w:hAnsi="Times New Roman" w:cs="Times New Roman"/>
          <w:sz w:val="24"/>
          <w:szCs w:val="24"/>
        </w:rPr>
        <w:t xml:space="preserve"> </w:t>
      </w:r>
      <w:r w:rsidRPr="00057D40">
        <w:rPr>
          <w:rFonts w:ascii="Times New Roman" w:hAnsi="Times New Roman" w:cs="Times New Roman"/>
          <w:sz w:val="24"/>
          <w:szCs w:val="24"/>
        </w:rPr>
        <w:t>zgodnie z Rozporządzeniem Parlamentu Europejskiego i Rady (UE) 2016/679 z dnia 27 kwietnia 2016 r. w sprawie ochrony osób fizycznych w związku</w:t>
      </w:r>
      <w:r w:rsidR="007E7160">
        <w:rPr>
          <w:rFonts w:ascii="Times New Roman" w:hAnsi="Times New Roman" w:cs="Times New Roman"/>
          <w:sz w:val="24"/>
          <w:szCs w:val="24"/>
        </w:rPr>
        <w:br/>
      </w:r>
      <w:r w:rsidRPr="00057D40">
        <w:rPr>
          <w:rFonts w:ascii="Times New Roman" w:hAnsi="Times New Roman" w:cs="Times New Roman"/>
          <w:sz w:val="24"/>
          <w:szCs w:val="24"/>
        </w:rPr>
        <w:t xml:space="preserve">z przetwarzaniem danych osobowych i w sprawie swobodnego przepływu takich danych oraz uchylenia dyrektywy 95/46/WE (ogólne rozporządzenie o ochronie danych), publ. Dz. Urz. UE L Nr 119, s. 1 w celu </w:t>
      </w:r>
      <w:r w:rsidR="00AD29EE">
        <w:rPr>
          <w:rFonts w:ascii="Times New Roman" w:hAnsi="Times New Roman" w:cs="Times New Roman"/>
          <w:sz w:val="24"/>
          <w:szCs w:val="24"/>
        </w:rPr>
        <w:t xml:space="preserve">udziału w </w:t>
      </w:r>
      <w:r w:rsidR="00663F98">
        <w:rPr>
          <w:rFonts w:ascii="Times New Roman" w:hAnsi="Times New Roman" w:cs="Times New Roman"/>
          <w:sz w:val="24"/>
          <w:szCs w:val="24"/>
        </w:rPr>
        <w:t>„</w:t>
      </w:r>
      <w:r w:rsidR="00663F98" w:rsidRPr="00CB6949">
        <w:rPr>
          <w:rFonts w:ascii="Times New Roman" w:hAnsi="Times New Roman" w:cs="Times New Roman"/>
          <w:sz w:val="24"/>
          <w:szCs w:val="24"/>
        </w:rPr>
        <w:t>Konkursie na najładniejszy wieniec dożynkowy</w:t>
      </w:r>
      <w:r w:rsidR="00663F98">
        <w:rPr>
          <w:rFonts w:ascii="Times New Roman" w:hAnsi="Times New Roman" w:cs="Times New Roman"/>
          <w:sz w:val="24"/>
          <w:szCs w:val="24"/>
        </w:rPr>
        <w:t xml:space="preserve"> 202</w:t>
      </w:r>
      <w:r w:rsidR="00ED3AD8">
        <w:rPr>
          <w:rFonts w:ascii="Times New Roman" w:hAnsi="Times New Roman" w:cs="Times New Roman"/>
          <w:sz w:val="24"/>
          <w:szCs w:val="24"/>
        </w:rPr>
        <w:t>4</w:t>
      </w:r>
      <w:r w:rsidR="00663F98" w:rsidRPr="00CB6949">
        <w:rPr>
          <w:rFonts w:ascii="Times New Roman" w:hAnsi="Times New Roman" w:cs="Times New Roman"/>
          <w:sz w:val="24"/>
          <w:szCs w:val="24"/>
        </w:rPr>
        <w:t>”</w:t>
      </w:r>
      <w:r w:rsidR="00797116">
        <w:rPr>
          <w:rFonts w:ascii="Times New Roman" w:hAnsi="Times New Roman" w:cs="Times New Roman"/>
          <w:sz w:val="24"/>
          <w:szCs w:val="24"/>
        </w:rPr>
        <w:t xml:space="preserve"> i kontaktu</w:t>
      </w:r>
      <w:r w:rsidR="007E7160">
        <w:rPr>
          <w:rFonts w:ascii="Times New Roman" w:hAnsi="Times New Roman" w:cs="Times New Roman"/>
          <w:sz w:val="24"/>
          <w:szCs w:val="24"/>
        </w:rPr>
        <w:br/>
      </w:r>
      <w:r w:rsidR="00797116">
        <w:rPr>
          <w:rFonts w:ascii="Times New Roman" w:hAnsi="Times New Roman" w:cs="Times New Roman"/>
          <w:sz w:val="24"/>
          <w:szCs w:val="24"/>
        </w:rPr>
        <w:t>z Organizatorem konkursu.</w:t>
      </w:r>
    </w:p>
    <w:p w14:paraId="782A3EA8" w14:textId="09580F1A" w:rsidR="007524EC" w:rsidRDefault="007524EC" w:rsidP="00057D40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12481537" w14:textId="77777777" w:rsidR="00C93466" w:rsidRPr="00057D40" w:rsidRDefault="00C93466" w:rsidP="00057D40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2DF0212C" w14:textId="77777777" w:rsidR="00057D40" w:rsidRPr="007F58C0" w:rsidRDefault="00057D40" w:rsidP="00057D4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bookmarkStart w:id="2" w:name="_Hlk112740554"/>
      <w:r w:rsidRPr="007F58C0">
        <w:rPr>
          <w:rFonts w:ascii="Times New Roman" w:hAnsi="Times New Roman" w:cs="Times New Roman"/>
        </w:rPr>
        <w:t>………………………………..</w:t>
      </w:r>
    </w:p>
    <w:p w14:paraId="703556EB" w14:textId="43F172E6" w:rsidR="00057D40" w:rsidRDefault="00057D40" w:rsidP="00057D4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bookmarkEnd w:id="2"/>
    <w:p w14:paraId="20D1AECF" w14:textId="77777777" w:rsidR="006D66DF" w:rsidRDefault="006D66DF" w:rsidP="00057D4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7FA9BCC9" w14:textId="77777777" w:rsidR="006D66DF" w:rsidRPr="00991818" w:rsidRDefault="006D66DF" w:rsidP="006D66DF">
      <w:pPr>
        <w:jc w:val="right"/>
        <w:rPr>
          <w:rFonts w:cs="Calibri"/>
          <w:sz w:val="18"/>
          <w:szCs w:val="18"/>
        </w:rPr>
      </w:pPr>
      <w:r w:rsidRPr="00FE4B18">
        <w:rPr>
          <w:rFonts w:cs="Calibri"/>
          <w:i/>
          <w:iCs/>
          <w:sz w:val="16"/>
          <w:szCs w:val="16"/>
        </w:rPr>
        <w:t>*niepotrzebne skreślić</w:t>
      </w:r>
    </w:p>
    <w:p w14:paraId="11658B9D" w14:textId="77777777" w:rsidR="006D66DF" w:rsidRPr="007F58C0" w:rsidRDefault="006D66DF" w:rsidP="00057D4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</w:p>
    <w:p w14:paraId="1C7E5785" w14:textId="0484B54E" w:rsidR="008D2EEC" w:rsidRDefault="00557858" w:rsidP="00557858">
      <w:pPr>
        <w:spacing w:after="120" w:line="240" w:lineRule="auto"/>
        <w:ind w:left="-567" w:right="-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>świadczenie o wyrażeniu zgody na wykorzystywanie wizerunku</w:t>
      </w:r>
    </w:p>
    <w:p w14:paraId="2C6A8B55" w14:textId="77777777" w:rsidR="00557858" w:rsidRPr="008D2EEC" w:rsidRDefault="00557858" w:rsidP="008D2EEC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05239" w14:textId="26D1C6AA" w:rsidR="008D2EEC" w:rsidRPr="008D2EEC" w:rsidRDefault="008D2EEC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EC">
        <w:rPr>
          <w:rFonts w:ascii="Times New Roman" w:eastAsia="Times New Roman" w:hAnsi="Times New Roman" w:cs="Times New Roman"/>
          <w:sz w:val="24"/>
          <w:szCs w:val="24"/>
        </w:rPr>
        <w:t>Ja niżej podpisany/a na podstawie art. 81 ust. 1 ustawy z dnia 4 lutego 1994</w:t>
      </w:r>
      <w:r w:rsidR="00D71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>r</w:t>
      </w:r>
      <w:r w:rsidR="00D715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 xml:space="preserve"> (Dz.U z 202</w:t>
      </w:r>
      <w:r w:rsidR="00D7156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D7156E">
        <w:rPr>
          <w:rFonts w:ascii="Times New Roman" w:eastAsia="Times New Roman" w:hAnsi="Times New Roman" w:cs="Times New Roman"/>
          <w:sz w:val="24"/>
          <w:szCs w:val="24"/>
        </w:rPr>
        <w:t>2509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>) o prawie autorskim i prawach pokrewnych oświadczam, że wyrażam zgodę na utrwalanie oraz nieodpłatne, wielokrotne, rozpowszechnianie mojego wizerunku z udziału                                      w ”</w:t>
      </w:r>
      <w:r w:rsidR="00B34076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>Konkursie na najładniejszy wieniec dożynkowy 202</w:t>
      </w:r>
      <w:r w:rsidR="00E923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16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8F246E" w14:textId="77777777" w:rsidR="008D2EEC" w:rsidRPr="008D2EEC" w:rsidRDefault="008D2EEC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EC">
        <w:rPr>
          <w:rFonts w:ascii="Times New Roman" w:eastAsia="Times New Roman" w:hAnsi="Times New Roman" w:cs="Times New Roman"/>
          <w:sz w:val="24"/>
          <w:szCs w:val="24"/>
        </w:rPr>
        <w:t>Niniejsza zgoda:</w:t>
      </w:r>
    </w:p>
    <w:p w14:paraId="117573FE" w14:textId="77777777" w:rsidR="008D2EEC" w:rsidRPr="008D2EEC" w:rsidRDefault="008D2EEC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EC">
        <w:rPr>
          <w:rFonts w:ascii="Times New Roman" w:eastAsia="Times New Roman" w:hAnsi="Times New Roman" w:cs="Times New Roman"/>
          <w:sz w:val="24"/>
          <w:szCs w:val="24"/>
        </w:rPr>
        <w:t>- nie jest ograniczona czasowo ani terytorialne,</w:t>
      </w:r>
    </w:p>
    <w:p w14:paraId="61EF9D8E" w14:textId="0303682E" w:rsidR="008D2EEC" w:rsidRPr="008D2EEC" w:rsidRDefault="008D2EEC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859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>dotyczy wszelkich materiałów zdjęciowych i wideo z moim udziałem wykonanych podczas</w:t>
      </w:r>
      <w:r w:rsidR="0055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>”Konkursu  na najładniejszy wieniec dożynkowy 202</w:t>
      </w:r>
      <w:r w:rsidR="00E923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7E716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D2EE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7C38F6" w14:textId="77777777" w:rsidR="008D2EEC" w:rsidRPr="008D2EEC" w:rsidRDefault="008D2EEC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EC">
        <w:rPr>
          <w:rFonts w:ascii="Times New Roman" w:eastAsia="Times New Roman" w:hAnsi="Times New Roman" w:cs="Times New Roman"/>
          <w:sz w:val="24"/>
          <w:szCs w:val="24"/>
        </w:rPr>
        <w:t>Wizerunek może być użyty do różnego rodzaju form elektronicznego przetwarzania obrazu,</w:t>
      </w:r>
    </w:p>
    <w:p w14:paraId="78A2102D" w14:textId="77777777" w:rsidR="008D2EEC" w:rsidRPr="008D2EEC" w:rsidRDefault="008D2EEC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EC">
        <w:rPr>
          <w:rFonts w:ascii="Times New Roman" w:eastAsia="Times New Roman" w:hAnsi="Times New Roman" w:cs="Times New Roman"/>
          <w:sz w:val="24"/>
          <w:szCs w:val="24"/>
        </w:rPr>
        <w:t>kadrowania i kompozycji, bez obowiązku akceptacji produktu końcowego, lecz nie w formach</w:t>
      </w:r>
    </w:p>
    <w:p w14:paraId="15B0882E" w14:textId="7A89FB05" w:rsidR="00057D40" w:rsidRDefault="008D2EEC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EEC">
        <w:rPr>
          <w:rFonts w:ascii="Times New Roman" w:eastAsia="Times New Roman" w:hAnsi="Times New Roman" w:cs="Times New Roman"/>
          <w:sz w:val="24"/>
          <w:szCs w:val="24"/>
        </w:rPr>
        <w:t>obraźliwych lub ogólnie uznanych za nieetyczne.</w:t>
      </w:r>
    </w:p>
    <w:p w14:paraId="1A6FD9BE" w14:textId="4F830C8F" w:rsidR="00C93466" w:rsidRDefault="00C93466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5BBB0" w14:textId="327E44CD" w:rsidR="00C93466" w:rsidRDefault="00C93466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23BAC" w14:textId="77777777" w:rsidR="00C93466" w:rsidRDefault="00C93466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99AA4" w14:textId="77777777" w:rsidR="00C93466" w:rsidRPr="007F58C0" w:rsidRDefault="00C93466" w:rsidP="00C93466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14:paraId="44BE31A3" w14:textId="77777777" w:rsidR="00C93466" w:rsidRDefault="00C93466" w:rsidP="00C93466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14:paraId="52CE4FB9" w14:textId="77777777" w:rsidR="00C93466" w:rsidRPr="0039702F" w:rsidRDefault="00C93466" w:rsidP="00557858">
      <w:pPr>
        <w:spacing w:after="120" w:line="240" w:lineRule="auto"/>
        <w:ind w:left="-567" w:righ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93466" w:rsidRPr="0039702F" w:rsidSect="0039702F">
      <w:pgSz w:w="11906" w:h="16838"/>
      <w:pgMar w:top="1440" w:right="1800" w:bottom="1440" w:left="180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A58BD" w14:textId="77777777" w:rsidR="000352EC" w:rsidRDefault="000352EC" w:rsidP="0039702F">
      <w:pPr>
        <w:spacing w:after="0" w:line="240" w:lineRule="auto"/>
      </w:pPr>
      <w:r>
        <w:separator/>
      </w:r>
    </w:p>
  </w:endnote>
  <w:endnote w:type="continuationSeparator" w:id="0">
    <w:p w14:paraId="20F08E50" w14:textId="77777777" w:rsidR="000352EC" w:rsidRDefault="000352EC" w:rsidP="00397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99204" w14:textId="77777777" w:rsidR="000352EC" w:rsidRDefault="000352EC" w:rsidP="0039702F">
      <w:pPr>
        <w:spacing w:after="0" w:line="240" w:lineRule="auto"/>
      </w:pPr>
      <w:r>
        <w:separator/>
      </w:r>
    </w:p>
  </w:footnote>
  <w:footnote w:type="continuationSeparator" w:id="0">
    <w:p w14:paraId="74C5B542" w14:textId="77777777" w:rsidR="000352EC" w:rsidRDefault="000352EC" w:rsidP="00397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E8538F59"/>
    <w:multiLevelType w:val="singleLevel"/>
    <w:tmpl w:val="E8538F59"/>
    <w:lvl w:ilvl="0">
      <w:start w:val="1"/>
      <w:numFmt w:val="decimal"/>
      <w:suff w:val="space"/>
      <w:lvlText w:val="%1)"/>
      <w:lvlJc w:val="left"/>
    </w:lvl>
  </w:abstractNum>
  <w:abstractNum w:abstractNumId="2" w15:restartNumberingAfterBreak="0">
    <w:nsid w:val="000D10F8"/>
    <w:multiLevelType w:val="multilevel"/>
    <w:tmpl w:val="7644948C"/>
    <w:lvl w:ilvl="0">
      <w:start w:val="1"/>
      <w:numFmt w:val="bullet"/>
      <w:lvlText w:val=""/>
      <w:lvlJc w:val="left"/>
      <w:pPr>
        <w:tabs>
          <w:tab w:val="num" w:pos="-2556"/>
        </w:tabs>
        <w:ind w:left="-255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36"/>
        </w:tabs>
        <w:ind w:left="-183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116"/>
        </w:tabs>
        <w:ind w:left="-11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351947"/>
    <w:multiLevelType w:val="hybridMultilevel"/>
    <w:tmpl w:val="F39C3F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6918FE"/>
    <w:multiLevelType w:val="hybridMultilevel"/>
    <w:tmpl w:val="F020A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1669"/>
    <w:multiLevelType w:val="hybridMultilevel"/>
    <w:tmpl w:val="F6E8C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F463E"/>
    <w:multiLevelType w:val="hybridMultilevel"/>
    <w:tmpl w:val="F5B244C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4C6F9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7D42E81"/>
    <w:multiLevelType w:val="hybridMultilevel"/>
    <w:tmpl w:val="CD444CD6"/>
    <w:lvl w:ilvl="0" w:tplc="04150011">
      <w:start w:val="2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52CC6"/>
    <w:multiLevelType w:val="hybridMultilevel"/>
    <w:tmpl w:val="5CB28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DA1784"/>
    <w:multiLevelType w:val="hybridMultilevel"/>
    <w:tmpl w:val="23E0D20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 w16cid:durableId="520894042">
    <w:abstractNumId w:val="7"/>
  </w:num>
  <w:num w:numId="2" w16cid:durableId="1765690059">
    <w:abstractNumId w:val="0"/>
  </w:num>
  <w:num w:numId="3" w16cid:durableId="881791354">
    <w:abstractNumId w:val="1"/>
  </w:num>
  <w:num w:numId="4" w16cid:durableId="1406339823">
    <w:abstractNumId w:val="12"/>
  </w:num>
  <w:num w:numId="5" w16cid:durableId="1268003400">
    <w:abstractNumId w:val="12"/>
    <w:lvlOverride w:ilvl="0">
      <w:startOverride w:val="1"/>
    </w:lvlOverride>
  </w:num>
  <w:num w:numId="6" w16cid:durableId="657001140">
    <w:abstractNumId w:val="9"/>
  </w:num>
  <w:num w:numId="7" w16cid:durableId="1764297297">
    <w:abstractNumId w:val="6"/>
  </w:num>
  <w:num w:numId="8" w16cid:durableId="1541476405">
    <w:abstractNumId w:val="11"/>
  </w:num>
  <w:num w:numId="9" w16cid:durableId="915558150">
    <w:abstractNumId w:val="8"/>
  </w:num>
  <w:num w:numId="10" w16cid:durableId="912663319">
    <w:abstractNumId w:val="3"/>
  </w:num>
  <w:num w:numId="11" w16cid:durableId="237062840">
    <w:abstractNumId w:val="4"/>
  </w:num>
  <w:num w:numId="12" w16cid:durableId="286199704">
    <w:abstractNumId w:val="2"/>
  </w:num>
  <w:num w:numId="13" w16cid:durableId="630673745">
    <w:abstractNumId w:val="5"/>
  </w:num>
  <w:num w:numId="14" w16cid:durableId="3588182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024A5"/>
    <w:rsid w:val="0000589C"/>
    <w:rsid w:val="00032C6C"/>
    <w:rsid w:val="000352EC"/>
    <w:rsid w:val="0004685A"/>
    <w:rsid w:val="00057D40"/>
    <w:rsid w:val="00066180"/>
    <w:rsid w:val="0006692C"/>
    <w:rsid w:val="0006796A"/>
    <w:rsid w:val="000B662B"/>
    <w:rsid w:val="00114507"/>
    <w:rsid w:val="00133E45"/>
    <w:rsid w:val="0015651E"/>
    <w:rsid w:val="001948B9"/>
    <w:rsid w:val="001C301B"/>
    <w:rsid w:val="001E34D4"/>
    <w:rsid w:val="001E61B5"/>
    <w:rsid w:val="001F51EB"/>
    <w:rsid w:val="00201FF4"/>
    <w:rsid w:val="0020250B"/>
    <w:rsid w:val="00206626"/>
    <w:rsid w:val="0021199F"/>
    <w:rsid w:val="00217B10"/>
    <w:rsid w:val="002460E8"/>
    <w:rsid w:val="00275620"/>
    <w:rsid w:val="00284C8D"/>
    <w:rsid w:val="002C0108"/>
    <w:rsid w:val="002C706C"/>
    <w:rsid w:val="002E5CCD"/>
    <w:rsid w:val="0030303B"/>
    <w:rsid w:val="00335521"/>
    <w:rsid w:val="00340C15"/>
    <w:rsid w:val="00351591"/>
    <w:rsid w:val="003657EB"/>
    <w:rsid w:val="0039702F"/>
    <w:rsid w:val="003A4A83"/>
    <w:rsid w:val="003A5C11"/>
    <w:rsid w:val="003B1CD9"/>
    <w:rsid w:val="003F1C2F"/>
    <w:rsid w:val="0040692A"/>
    <w:rsid w:val="0042631D"/>
    <w:rsid w:val="004725E9"/>
    <w:rsid w:val="004A176F"/>
    <w:rsid w:val="004A2B3C"/>
    <w:rsid w:val="004C09B1"/>
    <w:rsid w:val="004C6A5F"/>
    <w:rsid w:val="004F0995"/>
    <w:rsid w:val="0050380F"/>
    <w:rsid w:val="00557858"/>
    <w:rsid w:val="0058246C"/>
    <w:rsid w:val="00591B9F"/>
    <w:rsid w:val="005B1228"/>
    <w:rsid w:val="005B390D"/>
    <w:rsid w:val="005C04A6"/>
    <w:rsid w:val="005E41D3"/>
    <w:rsid w:val="005F5985"/>
    <w:rsid w:val="00602931"/>
    <w:rsid w:val="006218D9"/>
    <w:rsid w:val="00626C94"/>
    <w:rsid w:val="00663F98"/>
    <w:rsid w:val="00694F01"/>
    <w:rsid w:val="006950E6"/>
    <w:rsid w:val="006A5B1F"/>
    <w:rsid w:val="006B2F40"/>
    <w:rsid w:val="006D5A0E"/>
    <w:rsid w:val="006D66DF"/>
    <w:rsid w:val="006F64E4"/>
    <w:rsid w:val="00704E33"/>
    <w:rsid w:val="007418E3"/>
    <w:rsid w:val="007524EC"/>
    <w:rsid w:val="00752767"/>
    <w:rsid w:val="00754F89"/>
    <w:rsid w:val="00760B06"/>
    <w:rsid w:val="00765AB9"/>
    <w:rsid w:val="00773039"/>
    <w:rsid w:val="00776E3E"/>
    <w:rsid w:val="00787900"/>
    <w:rsid w:val="00797116"/>
    <w:rsid w:val="007B63A5"/>
    <w:rsid w:val="007D64C8"/>
    <w:rsid w:val="007E173E"/>
    <w:rsid w:val="007E7160"/>
    <w:rsid w:val="007F1817"/>
    <w:rsid w:val="00813359"/>
    <w:rsid w:val="008417D3"/>
    <w:rsid w:val="00855830"/>
    <w:rsid w:val="0086621E"/>
    <w:rsid w:val="00870CD6"/>
    <w:rsid w:val="008D2EEC"/>
    <w:rsid w:val="008D49C8"/>
    <w:rsid w:val="008D4D73"/>
    <w:rsid w:val="008E490B"/>
    <w:rsid w:val="00937356"/>
    <w:rsid w:val="00950884"/>
    <w:rsid w:val="00964A6B"/>
    <w:rsid w:val="0098704A"/>
    <w:rsid w:val="00991449"/>
    <w:rsid w:val="009A5143"/>
    <w:rsid w:val="009A7D42"/>
    <w:rsid w:val="009C6F61"/>
    <w:rsid w:val="009E3920"/>
    <w:rsid w:val="009F1D22"/>
    <w:rsid w:val="009F5E33"/>
    <w:rsid w:val="00A10D61"/>
    <w:rsid w:val="00A82B50"/>
    <w:rsid w:val="00A931B6"/>
    <w:rsid w:val="00AA0820"/>
    <w:rsid w:val="00AD29EE"/>
    <w:rsid w:val="00AE1589"/>
    <w:rsid w:val="00AE4C8C"/>
    <w:rsid w:val="00B34076"/>
    <w:rsid w:val="00B3635E"/>
    <w:rsid w:val="00B46DE1"/>
    <w:rsid w:val="00B70924"/>
    <w:rsid w:val="00B81F82"/>
    <w:rsid w:val="00B926A8"/>
    <w:rsid w:val="00B94C98"/>
    <w:rsid w:val="00B97CAE"/>
    <w:rsid w:val="00BB250E"/>
    <w:rsid w:val="00BC5025"/>
    <w:rsid w:val="00BD628A"/>
    <w:rsid w:val="00BE3C3F"/>
    <w:rsid w:val="00C0704F"/>
    <w:rsid w:val="00C10BE6"/>
    <w:rsid w:val="00C27EEF"/>
    <w:rsid w:val="00C42E63"/>
    <w:rsid w:val="00C60BE1"/>
    <w:rsid w:val="00C93466"/>
    <w:rsid w:val="00C9770B"/>
    <w:rsid w:val="00CA2351"/>
    <w:rsid w:val="00CB3F91"/>
    <w:rsid w:val="00CB6949"/>
    <w:rsid w:val="00D00F6D"/>
    <w:rsid w:val="00D21491"/>
    <w:rsid w:val="00D30804"/>
    <w:rsid w:val="00D41A18"/>
    <w:rsid w:val="00D44282"/>
    <w:rsid w:val="00D55CDA"/>
    <w:rsid w:val="00D7156E"/>
    <w:rsid w:val="00D7735B"/>
    <w:rsid w:val="00D80B31"/>
    <w:rsid w:val="00DA0E72"/>
    <w:rsid w:val="00DD2D78"/>
    <w:rsid w:val="00DF21EA"/>
    <w:rsid w:val="00E0076E"/>
    <w:rsid w:val="00E61DD2"/>
    <w:rsid w:val="00E923B6"/>
    <w:rsid w:val="00ED3AD8"/>
    <w:rsid w:val="00ED7F9D"/>
    <w:rsid w:val="00EE1184"/>
    <w:rsid w:val="00EF39A5"/>
    <w:rsid w:val="00F11A0D"/>
    <w:rsid w:val="00F351C1"/>
    <w:rsid w:val="00F7608A"/>
    <w:rsid w:val="00F76175"/>
    <w:rsid w:val="00F762AA"/>
    <w:rsid w:val="00F76C06"/>
    <w:rsid w:val="00F8592D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CA83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466"/>
    <w:rPr>
      <w:rFonts w:eastAsiaTheme="minorEastAsia"/>
      <w:sz w:val="20"/>
      <w:szCs w:val="20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94C9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0662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97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02F"/>
    <w:rPr>
      <w:rFonts w:eastAsiaTheme="minorEastAsia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70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02F"/>
    <w:rPr>
      <w:rFonts w:eastAsiaTheme="minorEastAsi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swid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Sylwia Figlarska - Bielak</cp:lastModifiedBy>
  <cp:revision>24</cp:revision>
  <cp:lastPrinted>2022-08-29T11:55:00Z</cp:lastPrinted>
  <dcterms:created xsi:type="dcterms:W3CDTF">2022-08-24T07:17:00Z</dcterms:created>
  <dcterms:modified xsi:type="dcterms:W3CDTF">2024-09-11T07:39:00Z</dcterms:modified>
</cp:coreProperties>
</file>