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9DD28D" w14:textId="77777777" w:rsidR="00035EAC" w:rsidRDefault="00035EAC">
      <w:pPr>
        <w:rPr>
          <w:sz w:val="20"/>
          <w:szCs w:val="20"/>
        </w:rPr>
      </w:pPr>
    </w:p>
    <w:p w14:paraId="042B6DBA" w14:textId="1304BB82" w:rsidR="00D87A03" w:rsidRPr="008F21BA" w:rsidRDefault="00D87A03" w:rsidP="008F21BA">
      <w:pPr>
        <w:pStyle w:val="Standard"/>
        <w:spacing w:line="240" w:lineRule="auto"/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4471B87" wp14:editId="63135C73">
            <wp:simplePos x="897147" y="543464"/>
            <wp:positionH relativeFrom="margin">
              <wp:align>center</wp:align>
            </wp:positionH>
            <wp:positionV relativeFrom="margin">
              <wp:align>top</wp:align>
            </wp:positionV>
            <wp:extent cx="6449827" cy="1052423"/>
            <wp:effectExtent l="0" t="0" r="8255" b="0"/>
            <wp:wrapSquare wrapText="bothSides"/>
            <wp:docPr id="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27" cy="105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EAC">
        <w:rPr>
          <w:sz w:val="20"/>
          <w:szCs w:val="20"/>
        </w:rPr>
        <w:tab/>
      </w:r>
      <w:r w:rsidR="00035EAC">
        <w:rPr>
          <w:sz w:val="20"/>
          <w:szCs w:val="20"/>
        </w:rPr>
        <w:tab/>
      </w:r>
      <w:r w:rsidR="00035EAC">
        <w:rPr>
          <w:sz w:val="20"/>
          <w:szCs w:val="20"/>
        </w:rPr>
        <w:tab/>
      </w:r>
      <w:r w:rsidR="00035EAC">
        <w:rPr>
          <w:sz w:val="20"/>
          <w:szCs w:val="20"/>
        </w:rPr>
        <w:tab/>
      </w:r>
      <w:r w:rsidR="00035EAC">
        <w:rPr>
          <w:sz w:val="20"/>
          <w:szCs w:val="20"/>
        </w:rPr>
        <w:tab/>
      </w:r>
      <w:r w:rsidR="008F21BA">
        <w:rPr>
          <w:sz w:val="23"/>
          <w:szCs w:val="23"/>
        </w:rPr>
        <w:t xml:space="preserve">       </w:t>
      </w:r>
      <w:r w:rsidR="005F6D0B">
        <w:rPr>
          <w:sz w:val="23"/>
          <w:szCs w:val="23"/>
        </w:rPr>
        <w:tab/>
      </w:r>
      <w:r w:rsidR="005F6D0B">
        <w:rPr>
          <w:sz w:val="23"/>
          <w:szCs w:val="23"/>
        </w:rPr>
        <w:tab/>
      </w:r>
      <w:r w:rsidR="005F6D0B">
        <w:rPr>
          <w:sz w:val="23"/>
          <w:szCs w:val="23"/>
        </w:rPr>
        <w:tab/>
      </w:r>
      <w:proofErr w:type="spellStart"/>
      <w:r w:rsidR="008F21BA">
        <w:rPr>
          <w:sz w:val="23"/>
          <w:szCs w:val="23"/>
        </w:rPr>
        <w:t>Mełgiew</w:t>
      </w:r>
      <w:proofErr w:type="spellEnd"/>
      <w:r w:rsidR="008F21BA">
        <w:rPr>
          <w:sz w:val="23"/>
          <w:szCs w:val="23"/>
        </w:rPr>
        <w:t xml:space="preserve">, </w:t>
      </w:r>
      <w:proofErr w:type="spellStart"/>
      <w:r w:rsidR="008F21BA">
        <w:rPr>
          <w:sz w:val="23"/>
          <w:szCs w:val="23"/>
        </w:rPr>
        <w:t>dnia</w:t>
      </w:r>
      <w:proofErr w:type="spellEnd"/>
      <w:r w:rsidR="008F21BA">
        <w:rPr>
          <w:sz w:val="23"/>
          <w:szCs w:val="23"/>
        </w:rPr>
        <w:t xml:space="preserve"> </w:t>
      </w:r>
      <w:r w:rsidR="005F6D0B">
        <w:rPr>
          <w:sz w:val="23"/>
          <w:szCs w:val="23"/>
        </w:rPr>
        <w:t>…………………….</w:t>
      </w:r>
    </w:p>
    <w:p w14:paraId="70877834" w14:textId="77777777" w:rsidR="005F6D0B" w:rsidRDefault="005F6D0B" w:rsidP="003C3773">
      <w:pPr>
        <w:pStyle w:val="Standard"/>
        <w:spacing w:line="240" w:lineRule="auto"/>
        <w:rPr>
          <w:sz w:val="23"/>
          <w:szCs w:val="23"/>
        </w:rPr>
      </w:pPr>
    </w:p>
    <w:p w14:paraId="2E40F9B3" w14:textId="07C01F8F" w:rsidR="00F36D6A" w:rsidRPr="00AF10AD" w:rsidRDefault="00756649" w:rsidP="003C3773">
      <w:pPr>
        <w:pStyle w:val="Standard"/>
        <w:spacing w:line="240" w:lineRule="auto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ab/>
        <w:t xml:space="preserve">    </w:t>
      </w:r>
    </w:p>
    <w:p w14:paraId="6AFF1104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……………………………………</w:t>
      </w:r>
    </w:p>
    <w:p w14:paraId="563CA47D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Imię i nazwisko wnioskodawcy</w:t>
      </w:r>
    </w:p>
    <w:p w14:paraId="6F7F27BF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……………………………………</w:t>
      </w:r>
    </w:p>
    <w:p w14:paraId="7C24D081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……………………………………</w:t>
      </w:r>
    </w:p>
    <w:p w14:paraId="2B5FEA76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Adres zamieszkania</w:t>
      </w:r>
    </w:p>
    <w:p w14:paraId="19B2859D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……………………………………</w:t>
      </w:r>
    </w:p>
    <w:p w14:paraId="70BC9C38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PESEL</w:t>
      </w:r>
    </w:p>
    <w:p w14:paraId="0EC1F56D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……………………………………</w:t>
      </w:r>
    </w:p>
    <w:p w14:paraId="41F10B6C" w14:textId="77777777" w:rsidR="005F6D0B" w:rsidRPr="00135DDE" w:rsidRDefault="005F6D0B" w:rsidP="005F6D0B">
      <w:pPr>
        <w:spacing w:after="160"/>
        <w:rPr>
          <w:lang w:bidi="pl-PL"/>
        </w:rPr>
      </w:pPr>
      <w:r w:rsidRPr="00135DDE">
        <w:rPr>
          <w:lang w:bidi="pl-PL"/>
        </w:rPr>
        <w:t>Telefon  (informacja obowiązkowa)</w:t>
      </w:r>
    </w:p>
    <w:p w14:paraId="57500A3F" w14:textId="77777777" w:rsidR="005F6D0B" w:rsidRPr="00135DDE" w:rsidRDefault="005F6D0B" w:rsidP="005F6D0B">
      <w:pPr>
        <w:spacing w:after="160" w:line="259" w:lineRule="auto"/>
        <w:rPr>
          <w:lang w:bidi="pl-PL"/>
        </w:rPr>
      </w:pPr>
    </w:p>
    <w:p w14:paraId="34A5EED3" w14:textId="77777777" w:rsidR="005F6D0B" w:rsidRPr="00135DDE" w:rsidRDefault="005F6D0B" w:rsidP="005F6D0B">
      <w:pPr>
        <w:spacing w:after="160" w:line="259" w:lineRule="auto"/>
        <w:rPr>
          <w:lang w:bidi="pl-PL"/>
        </w:rPr>
      </w:pPr>
    </w:p>
    <w:p w14:paraId="25175F77" w14:textId="79F17284" w:rsidR="00D93E50" w:rsidRPr="00D93E50" w:rsidRDefault="005F6D0B" w:rsidP="00D93E50">
      <w:pPr>
        <w:spacing w:after="160" w:line="259" w:lineRule="auto"/>
        <w:jc w:val="center"/>
        <w:rPr>
          <w:b/>
          <w:u w:val="single"/>
          <w:lang w:bidi="pl-PL"/>
        </w:rPr>
      </w:pPr>
      <w:r w:rsidRPr="00135DDE">
        <w:rPr>
          <w:b/>
          <w:u w:val="single"/>
          <w:lang w:bidi="pl-PL"/>
        </w:rPr>
        <w:t>Wniosek o odbiór odpadów zawierających azbest</w:t>
      </w:r>
      <w:r w:rsidR="00D93E50">
        <w:rPr>
          <w:b/>
          <w:u w:val="single"/>
          <w:lang w:bidi="pl-PL"/>
        </w:rPr>
        <w:t xml:space="preserve">, </w:t>
      </w:r>
      <w:r w:rsidR="00D93E50" w:rsidRPr="00D93E50">
        <w:rPr>
          <w:b/>
          <w:u w:val="single"/>
          <w:lang w:bidi="pl-PL"/>
        </w:rPr>
        <w:t>których usunięcie związane jest z częścią inwestycji A1.4.1.: Wymiana pokryć dachowych z materiałów szkodliwych dla zdrowia lub środowiska w gospodarstwach rolnych w ramach Krajowego Planu Odbudowy i Zwiększenia</w:t>
      </w:r>
      <w:r w:rsidR="00D93E50">
        <w:rPr>
          <w:b/>
          <w:u w:val="single"/>
          <w:lang w:bidi="pl-PL"/>
        </w:rPr>
        <w:t xml:space="preserve"> Odporności  </w:t>
      </w:r>
    </w:p>
    <w:p w14:paraId="5CC7E99F" w14:textId="0CB627A8" w:rsidR="005F6D0B" w:rsidRPr="00135DDE" w:rsidRDefault="005F6D0B" w:rsidP="005F6D0B">
      <w:pPr>
        <w:spacing w:after="160" w:line="259" w:lineRule="auto"/>
        <w:jc w:val="center"/>
        <w:rPr>
          <w:b/>
          <w:u w:val="single"/>
          <w:lang w:bidi="pl-PL"/>
        </w:rPr>
      </w:pPr>
    </w:p>
    <w:p w14:paraId="7C5A51D9" w14:textId="77777777" w:rsidR="005F6D0B" w:rsidRPr="00135DDE" w:rsidRDefault="005F6D0B" w:rsidP="005F6D0B">
      <w:pPr>
        <w:spacing w:after="160" w:line="259" w:lineRule="auto"/>
        <w:rPr>
          <w:b/>
          <w:lang w:bidi="pl-PL"/>
        </w:rPr>
      </w:pPr>
    </w:p>
    <w:p w14:paraId="3002F0E9" w14:textId="77777777" w:rsidR="005F6D0B" w:rsidRPr="00135DDE" w:rsidRDefault="005F6D0B" w:rsidP="005F6D0B">
      <w:pPr>
        <w:numPr>
          <w:ilvl w:val="0"/>
          <w:numId w:val="20"/>
        </w:numPr>
        <w:suppressAutoHyphens w:val="0"/>
        <w:spacing w:after="160" w:line="259" w:lineRule="auto"/>
        <w:rPr>
          <w:b/>
          <w:lang w:bidi="pl-PL"/>
        </w:rPr>
      </w:pPr>
      <w:r w:rsidRPr="00135DDE">
        <w:rPr>
          <w:b/>
          <w:lang w:bidi="pl-PL"/>
        </w:rPr>
        <w:t>Miejsce wytworzenia odpadów zawierających azbest</w:t>
      </w:r>
    </w:p>
    <w:p w14:paraId="7BE0F6E1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>Adres:……………………………………………………………………………………</w:t>
      </w:r>
    </w:p>
    <w:p w14:paraId="006C0696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>Numer ewidencyjny działki:…………………………………………………………….</w:t>
      </w:r>
    </w:p>
    <w:p w14:paraId="4B454AE2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>□ budynek mieszkalny</w:t>
      </w:r>
      <w:r w:rsidRPr="00135DDE">
        <w:rPr>
          <w:lang w:bidi="pl-PL"/>
        </w:rPr>
        <w:tab/>
        <w:t>□ budynek gospodarczy</w:t>
      </w:r>
      <w:r w:rsidRPr="00135DDE">
        <w:rPr>
          <w:lang w:bidi="pl-PL"/>
        </w:rPr>
        <w:tab/>
        <w:t>□ inny obiekt……...............</w:t>
      </w:r>
    </w:p>
    <w:p w14:paraId="3C56A841" w14:textId="77777777" w:rsidR="005F6D0B" w:rsidRPr="00135DDE" w:rsidRDefault="005F6D0B" w:rsidP="005F6D0B">
      <w:pPr>
        <w:numPr>
          <w:ilvl w:val="0"/>
          <w:numId w:val="20"/>
        </w:numPr>
        <w:suppressAutoHyphens w:val="0"/>
        <w:spacing w:after="160" w:line="259" w:lineRule="auto"/>
        <w:rPr>
          <w:b/>
          <w:lang w:bidi="pl-PL"/>
        </w:rPr>
      </w:pPr>
      <w:r w:rsidRPr="00135DDE">
        <w:rPr>
          <w:b/>
          <w:lang w:bidi="pl-PL"/>
        </w:rPr>
        <w:t>Źródło powstania</w:t>
      </w:r>
    </w:p>
    <w:p w14:paraId="638196FC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>□  pokrycie dachowe</w:t>
      </w:r>
      <w:r w:rsidRPr="00135DDE">
        <w:rPr>
          <w:lang w:bidi="pl-PL"/>
        </w:rPr>
        <w:tab/>
      </w:r>
      <w:r w:rsidRPr="00135DDE">
        <w:rPr>
          <w:lang w:bidi="pl-PL"/>
        </w:rPr>
        <w:tab/>
        <w:t>□ elewacja budynku</w:t>
      </w:r>
      <w:r w:rsidRPr="00135DDE">
        <w:rPr>
          <w:lang w:bidi="pl-PL"/>
        </w:rPr>
        <w:tab/>
      </w:r>
      <w:r w:rsidRPr="00135DDE">
        <w:rPr>
          <w:lang w:bidi="pl-PL"/>
        </w:rPr>
        <w:tab/>
        <w:t>□ inne……………………..</w:t>
      </w:r>
    </w:p>
    <w:p w14:paraId="7D8A256C" w14:textId="77777777" w:rsidR="005F6D0B" w:rsidRPr="00135DDE" w:rsidRDefault="005F6D0B" w:rsidP="005F6D0B">
      <w:pPr>
        <w:numPr>
          <w:ilvl w:val="0"/>
          <w:numId w:val="20"/>
        </w:numPr>
        <w:suppressAutoHyphens w:val="0"/>
        <w:spacing w:after="160" w:line="259" w:lineRule="auto"/>
        <w:rPr>
          <w:b/>
          <w:lang w:bidi="pl-PL"/>
        </w:rPr>
      </w:pPr>
      <w:r w:rsidRPr="00135DDE">
        <w:rPr>
          <w:b/>
          <w:lang w:bidi="pl-PL"/>
        </w:rPr>
        <w:t>Rodzaj odpadów:</w:t>
      </w:r>
    </w:p>
    <w:p w14:paraId="37CAA54F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ab/>
        <w:t>□ płyty faliste</w:t>
      </w:r>
      <w:r w:rsidRPr="00135DDE">
        <w:rPr>
          <w:lang w:bidi="pl-PL"/>
        </w:rPr>
        <w:tab/>
      </w:r>
      <w:r w:rsidRPr="00135DDE">
        <w:rPr>
          <w:lang w:bidi="pl-PL"/>
        </w:rPr>
        <w:tab/>
        <w:t>□ płyty płaskie</w:t>
      </w:r>
      <w:r w:rsidRPr="00135DDE">
        <w:rPr>
          <w:lang w:bidi="pl-PL"/>
        </w:rPr>
        <w:tab/>
      </w:r>
      <w:r w:rsidRPr="00135DDE">
        <w:rPr>
          <w:lang w:bidi="pl-PL"/>
        </w:rPr>
        <w:tab/>
        <w:t xml:space="preserve"> □ inny odpad zawierający azbest</w:t>
      </w:r>
    </w:p>
    <w:p w14:paraId="743491F3" w14:textId="77777777" w:rsidR="005F6D0B" w:rsidRPr="00135DDE" w:rsidRDefault="005F6D0B" w:rsidP="005F6D0B">
      <w:pPr>
        <w:numPr>
          <w:ilvl w:val="0"/>
          <w:numId w:val="20"/>
        </w:numPr>
        <w:suppressAutoHyphens w:val="0"/>
        <w:spacing w:after="160" w:line="259" w:lineRule="auto"/>
        <w:rPr>
          <w:lang w:bidi="pl-PL"/>
        </w:rPr>
      </w:pPr>
      <w:r w:rsidRPr="00135DDE">
        <w:rPr>
          <w:b/>
          <w:lang w:bidi="pl-PL"/>
        </w:rPr>
        <w:t>Ilość odpadów ogółem w m</w:t>
      </w:r>
      <w:r w:rsidRPr="00135DDE">
        <w:rPr>
          <w:b/>
          <w:vertAlign w:val="superscript"/>
          <w:lang w:bidi="pl-PL"/>
        </w:rPr>
        <w:t>2</w:t>
      </w:r>
      <w:r w:rsidRPr="00135DDE">
        <w:rPr>
          <w:b/>
          <w:lang w:bidi="pl-PL"/>
        </w:rPr>
        <w:t>:</w:t>
      </w:r>
      <w:r w:rsidRPr="00135DDE">
        <w:rPr>
          <w:lang w:bidi="pl-PL"/>
        </w:rPr>
        <w:t xml:space="preserve"> ………………………………………………………….</w:t>
      </w:r>
    </w:p>
    <w:p w14:paraId="1FD017B5" w14:textId="77777777" w:rsidR="005F6D0B" w:rsidRPr="00135DDE" w:rsidRDefault="005F6D0B" w:rsidP="005F6D0B">
      <w:pPr>
        <w:numPr>
          <w:ilvl w:val="0"/>
          <w:numId w:val="20"/>
        </w:numPr>
        <w:suppressAutoHyphens w:val="0"/>
        <w:spacing w:after="160" w:line="259" w:lineRule="auto"/>
        <w:rPr>
          <w:lang w:bidi="pl-PL"/>
        </w:rPr>
      </w:pPr>
      <w:r w:rsidRPr="00135DDE">
        <w:rPr>
          <w:lang w:bidi="pl-PL"/>
        </w:rPr>
        <w:lastRenderedPageBreak/>
        <w:t>Oświadczam, że wszystkie dane zawarte we wniosku są zgodne z prawdą.</w:t>
      </w:r>
    </w:p>
    <w:p w14:paraId="0D2A3B1F" w14:textId="77777777" w:rsidR="005F6D0B" w:rsidRDefault="005F6D0B" w:rsidP="005F6D0B">
      <w:pPr>
        <w:numPr>
          <w:ilvl w:val="0"/>
          <w:numId w:val="20"/>
        </w:numPr>
        <w:suppressAutoHyphens w:val="0"/>
        <w:spacing w:after="160" w:line="259" w:lineRule="auto"/>
        <w:rPr>
          <w:lang w:bidi="pl-PL"/>
        </w:rPr>
      </w:pPr>
      <w:r w:rsidRPr="00135DDE">
        <w:rPr>
          <w:lang w:bidi="pl-PL"/>
        </w:rPr>
        <w:t xml:space="preserve">Oświadczam, że demontaż pokrycia dachowego z mojej posesji zawierającego azbest został wykonany zgodnie z obowiązującym prawem, tj. zgodnie z Rozporządzeniem Ministra Gospodarki, Pracy i Polityki Społecznej z dnia 2 kwietnia 2004 roku w sprawie sposobów i warunków bezpiecznego użytkowania i usuwania wyrobów zawierających azbest (Dz. U. z 2004 r., Nr 71, poz. 649) oraz Rozporządzeniem Ministra Gospodarki z dnia 5 sierpnia 2010r. (Dz. U. z 2010r., Nr 162, poz. 1089). </w:t>
      </w:r>
    </w:p>
    <w:p w14:paraId="3E5D71E9" w14:textId="3216054B" w:rsidR="00321B25" w:rsidRPr="00135DDE" w:rsidRDefault="00321B25" w:rsidP="005F6D0B">
      <w:pPr>
        <w:numPr>
          <w:ilvl w:val="0"/>
          <w:numId w:val="20"/>
        </w:numPr>
        <w:suppressAutoHyphens w:val="0"/>
        <w:spacing w:after="160" w:line="259" w:lineRule="auto"/>
        <w:rPr>
          <w:lang w:bidi="pl-PL"/>
        </w:rPr>
      </w:pPr>
      <w:r>
        <w:rPr>
          <w:lang w:bidi="pl-PL"/>
        </w:rPr>
        <w:t>Oświadczam, że na terenie nieruchomości o której mowa w punkcie 1 przedmiotowego wniosku nie jest prowadzona działalność gospodarcza.</w:t>
      </w:r>
    </w:p>
    <w:p w14:paraId="282AC8DD" w14:textId="77777777" w:rsidR="005F6D0B" w:rsidRPr="00135DDE" w:rsidRDefault="005F6D0B" w:rsidP="005F6D0B">
      <w:pPr>
        <w:numPr>
          <w:ilvl w:val="0"/>
          <w:numId w:val="20"/>
        </w:numPr>
        <w:suppressAutoHyphens w:val="0"/>
        <w:spacing w:after="160" w:line="259" w:lineRule="auto"/>
        <w:rPr>
          <w:lang w:bidi="pl-PL"/>
        </w:rPr>
      </w:pPr>
      <w:r w:rsidRPr="00135DDE">
        <w:rPr>
          <w:lang w:bidi="pl-PL"/>
        </w:rPr>
        <w:t>Informuję, że zdemontowane odpady zawierające azbest są przygotowane do odbioru, tj. opakowane szczelnie folią i ułożone na paletach.</w:t>
      </w:r>
    </w:p>
    <w:p w14:paraId="0C688D65" w14:textId="77777777" w:rsidR="005F6D0B" w:rsidRPr="00135DDE" w:rsidRDefault="005F6D0B" w:rsidP="005F6D0B">
      <w:pPr>
        <w:numPr>
          <w:ilvl w:val="0"/>
          <w:numId w:val="20"/>
        </w:numPr>
        <w:suppressAutoHyphens w:val="0"/>
        <w:spacing w:after="160" w:line="259" w:lineRule="auto"/>
        <w:rPr>
          <w:lang w:bidi="pl-PL"/>
        </w:rPr>
      </w:pPr>
      <w:r w:rsidRPr="00135DDE">
        <w:rPr>
          <w:b/>
          <w:lang w:bidi="pl-PL"/>
        </w:rPr>
        <w:t>Załącznik do wniosku</w:t>
      </w:r>
      <w:r w:rsidRPr="00135DDE">
        <w:rPr>
          <w:lang w:bidi="pl-PL"/>
        </w:rPr>
        <w:t xml:space="preserve">: Informacja o wyrobach zawierających azbest i miejscu ich wykorzystania – zgodnie z Rozporządzeniem  Ministra Gospodarki  (Dz. U. z 2011 r. poz. 31) </w:t>
      </w:r>
    </w:p>
    <w:p w14:paraId="22051DA1" w14:textId="77777777" w:rsidR="005F6D0B" w:rsidRPr="00135DDE" w:rsidRDefault="005F6D0B" w:rsidP="005F6D0B">
      <w:pPr>
        <w:spacing w:after="160" w:line="259" w:lineRule="auto"/>
        <w:rPr>
          <w:lang w:bidi="pl-PL"/>
        </w:rPr>
      </w:pPr>
    </w:p>
    <w:p w14:paraId="394E7D55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 xml:space="preserve">                                                                                       </w:t>
      </w:r>
    </w:p>
    <w:p w14:paraId="132B0989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>……………………………</w:t>
      </w:r>
      <w:r w:rsidRPr="00135DDE">
        <w:rPr>
          <w:lang w:bidi="pl-PL"/>
        </w:rPr>
        <w:tab/>
      </w:r>
    </w:p>
    <w:p w14:paraId="75199692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 xml:space="preserve">                                                                                       </w:t>
      </w:r>
      <w:r w:rsidRPr="00135DDE">
        <w:rPr>
          <w:lang w:bidi="pl-PL"/>
        </w:rPr>
        <w:tab/>
        <w:t>data i podpis wnioskodawcy</w:t>
      </w:r>
    </w:p>
    <w:p w14:paraId="71B25C04" w14:textId="77777777" w:rsidR="005F6D0B" w:rsidRPr="00135DDE" w:rsidRDefault="005F6D0B" w:rsidP="005F6D0B">
      <w:pPr>
        <w:spacing w:after="160" w:line="259" w:lineRule="auto"/>
        <w:rPr>
          <w:lang w:bidi="pl-PL"/>
        </w:rPr>
      </w:pPr>
      <w:r w:rsidRPr="00135DDE">
        <w:rPr>
          <w:lang w:bidi="pl-PL"/>
        </w:rPr>
        <w:tab/>
        <w:t xml:space="preserve">                                                                                  </w:t>
      </w:r>
    </w:p>
    <w:p w14:paraId="628104C1" w14:textId="77777777" w:rsidR="005F6D0B" w:rsidRPr="00135DDE" w:rsidRDefault="005F6D0B" w:rsidP="005F6D0B">
      <w:pPr>
        <w:spacing w:after="160" w:line="259" w:lineRule="auto"/>
        <w:rPr>
          <w:lang w:bidi="pl-PL"/>
        </w:rPr>
      </w:pPr>
    </w:p>
    <w:p w14:paraId="0AA05155" w14:textId="77777777" w:rsidR="005F6D0B" w:rsidRPr="00135DDE" w:rsidRDefault="005F6D0B" w:rsidP="005F6D0B">
      <w:pPr>
        <w:spacing w:after="160" w:line="259" w:lineRule="auto"/>
        <w:rPr>
          <w:lang w:bidi="pl-PL"/>
        </w:rPr>
      </w:pPr>
    </w:p>
    <w:p w14:paraId="70FB4606" w14:textId="77777777" w:rsidR="005F6D0B" w:rsidRDefault="005F6D0B" w:rsidP="005F6D0B"/>
    <w:p w14:paraId="5E8E6747" w14:textId="5C05F118" w:rsidR="00906AEE" w:rsidRPr="00CC30DE" w:rsidRDefault="00906AEE" w:rsidP="005F6D0B">
      <w:pPr>
        <w:pStyle w:val="Standard"/>
        <w:spacing w:line="240" w:lineRule="auto"/>
        <w:rPr>
          <w:sz w:val="16"/>
          <w:szCs w:val="16"/>
        </w:rPr>
      </w:pPr>
    </w:p>
    <w:sectPr w:rsidR="00906AEE" w:rsidRPr="00CC30DE" w:rsidSect="005B7ACB">
      <w:headerReference w:type="default" r:id="rId9"/>
      <w:footerReference w:type="default" r:id="rId10"/>
      <w:footerReference w:type="first" r:id="rId11"/>
      <w:pgSz w:w="11906" w:h="16838"/>
      <w:pgMar w:top="680" w:right="1134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6913" w14:textId="77777777" w:rsidR="009E5C17" w:rsidRDefault="009E5C17">
      <w:r>
        <w:separator/>
      </w:r>
    </w:p>
  </w:endnote>
  <w:endnote w:type="continuationSeparator" w:id="0">
    <w:p w14:paraId="676949A5" w14:textId="77777777" w:rsidR="009E5C17" w:rsidRDefault="009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692B" w14:textId="77777777" w:rsidR="00D87A03" w:rsidRDefault="00D87A03" w:rsidP="00F75AE3">
    <w:pPr>
      <w:pStyle w:val="Stopka"/>
      <w:tabs>
        <w:tab w:val="clear" w:pos="9072"/>
      </w:tabs>
      <w:ind w:right="140"/>
      <w:jc w:val="both"/>
      <w:rPr>
        <w:rFonts w:asciiTheme="majorHAnsi" w:hAnsiTheme="majorHAnsi"/>
        <w:sz w:val="14"/>
        <w:szCs w:val="14"/>
      </w:rPr>
    </w:pPr>
  </w:p>
  <w:p w14:paraId="7E0D6FC8" w14:textId="77777777" w:rsidR="00D87A03" w:rsidRDefault="00D87A03" w:rsidP="00F75AE3">
    <w:pPr>
      <w:pStyle w:val="Stopka"/>
      <w:tabs>
        <w:tab w:val="clear" w:pos="9072"/>
      </w:tabs>
      <w:ind w:right="140"/>
      <w:jc w:val="both"/>
      <w:rPr>
        <w:rFonts w:asciiTheme="majorHAnsi" w:hAnsiTheme="majorHAnsi"/>
        <w:sz w:val="14"/>
        <w:szCs w:val="14"/>
      </w:rPr>
    </w:pPr>
  </w:p>
  <w:p w14:paraId="648651B3" w14:textId="77777777" w:rsidR="00D87A03" w:rsidRDefault="00D87A03" w:rsidP="00F75AE3">
    <w:pPr>
      <w:pStyle w:val="Stopka"/>
      <w:tabs>
        <w:tab w:val="clear" w:pos="9072"/>
      </w:tabs>
      <w:ind w:right="140"/>
      <w:jc w:val="both"/>
      <w:rPr>
        <w:rFonts w:asciiTheme="majorHAnsi" w:hAnsiTheme="majorHAnsi"/>
        <w:sz w:val="14"/>
        <w:szCs w:val="14"/>
      </w:rPr>
    </w:pPr>
  </w:p>
  <w:p w14:paraId="0FF93E96" w14:textId="77777777" w:rsidR="00D87A03" w:rsidRPr="001A72CE" w:rsidRDefault="00D87A03" w:rsidP="001A72CE">
    <w:pPr>
      <w:pStyle w:val="Stopka"/>
      <w:tabs>
        <w:tab w:val="clear" w:pos="9072"/>
      </w:tabs>
      <w:spacing w:after="40"/>
      <w:ind w:left="-567" w:right="-569"/>
      <w:jc w:val="both"/>
      <w:rPr>
        <w:rFonts w:asciiTheme="majorHAnsi" w:hAnsiTheme="majorHAnsi"/>
        <w:b/>
        <w:bCs/>
        <w:i/>
        <w:iCs/>
        <w:sz w:val="14"/>
        <w:szCs w:val="14"/>
      </w:rPr>
    </w:pPr>
    <w:r w:rsidRPr="001A72CE">
      <w:rPr>
        <w:i/>
        <w:iCs/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C9DBF6E" wp14:editId="6AC58E63">
              <wp:simplePos x="0" y="0"/>
              <wp:positionH relativeFrom="page">
                <wp:posOffset>0</wp:posOffset>
              </wp:positionH>
              <wp:positionV relativeFrom="bottomMargin">
                <wp:posOffset>15669</wp:posOffset>
              </wp:positionV>
              <wp:extent cx="7541260" cy="257175"/>
              <wp:effectExtent l="0" t="0" r="21590" b="9525"/>
              <wp:wrapNone/>
              <wp:docPr id="5" name="Grup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257175"/>
                        <a:chOff x="0" y="14970"/>
                        <a:chExt cx="12255" cy="300"/>
                      </a:xfrm>
                    </wpg:grpSpPr>
                    <wps:wsp>
                      <wps:cNvPr id="7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0FFF2" w14:textId="77777777" w:rsidR="00D87A03" w:rsidRPr="00722D8D" w:rsidRDefault="00D87A03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722D8D">
                              <w:rPr>
                                <w:b/>
                                <w:color w:val="0070C0"/>
                              </w:rPr>
                              <w:fldChar w:fldCharType="begin"/>
                            </w:r>
                            <w:r w:rsidRPr="00722D8D">
                              <w:rPr>
                                <w:b/>
                                <w:color w:val="0070C0"/>
                              </w:rPr>
                              <w:instrText>PAGE    \* MERGEFORMAT</w:instrText>
                            </w:r>
                            <w:r w:rsidRPr="00722D8D">
                              <w:rPr>
                                <w:b/>
                                <w:color w:val="0070C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0070C0"/>
                              </w:rPr>
                              <w:t>1</w:t>
                            </w:r>
                            <w:r w:rsidRPr="00722D8D">
                              <w:rPr>
                                <w:b/>
                                <w:color w:val="0070C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9DBF6E" id="Grupa 33" o:spid="_x0000_s1026" style="position:absolute;left:0;text-align:left;margin-left:0;margin-top:1.25pt;width:593.8pt;height:20.25pt;z-index:25165670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70B0FFF2" w14:textId="77777777" w:rsidR="00D87A03" w:rsidRPr="00722D8D" w:rsidRDefault="00D87A03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722D8D">
                        <w:rPr>
                          <w:b/>
                          <w:color w:val="0070C0"/>
                        </w:rPr>
                        <w:fldChar w:fldCharType="begin"/>
                      </w:r>
                      <w:r w:rsidRPr="00722D8D">
                        <w:rPr>
                          <w:b/>
                          <w:color w:val="0070C0"/>
                        </w:rPr>
                        <w:instrText>PAGE    \* MERGEFORMAT</w:instrText>
                      </w:r>
                      <w:r w:rsidRPr="00722D8D">
                        <w:rPr>
                          <w:b/>
                          <w:color w:val="0070C0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0070C0"/>
                        </w:rPr>
                        <w:t>1</w:t>
                      </w:r>
                      <w:r w:rsidRPr="00722D8D">
                        <w:rPr>
                          <w:b/>
                          <w:color w:val="0070C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" strokecolor="#0070c0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" adj="20904" strokecolor="#0070c0"/>
              </v:group>
              <w10:wrap anchorx="page" anchory="margin"/>
            </v:group>
          </w:pict>
        </mc:Fallback>
      </mc:AlternateContent>
    </w:r>
    <w:r w:rsidRPr="001A72CE">
      <w:rPr>
        <w:rFonts w:asciiTheme="majorHAnsi" w:hAnsiTheme="majorHAnsi"/>
        <w:b/>
        <w:bCs/>
        <w:i/>
        <w:iCs/>
        <w:sz w:val="14"/>
        <w:szCs w:val="14"/>
      </w:rPr>
      <w:t xml:space="preserve">Informacja o przetwarzaniu danych osobowych: </w:t>
    </w:r>
  </w:p>
  <w:p w14:paraId="67E2ABF3" w14:textId="77777777" w:rsidR="00D87A03" w:rsidRPr="001A72CE" w:rsidRDefault="00D87A03" w:rsidP="001A72CE">
    <w:pPr>
      <w:pStyle w:val="Stopka"/>
      <w:tabs>
        <w:tab w:val="clear" w:pos="9072"/>
      </w:tabs>
      <w:spacing w:after="40"/>
      <w:ind w:left="-567" w:right="-569"/>
      <w:jc w:val="both"/>
      <w:rPr>
        <w:rFonts w:asciiTheme="majorHAnsi" w:hAnsiTheme="majorHAnsi"/>
        <w:i/>
        <w:iCs/>
        <w:sz w:val="14"/>
        <w:szCs w:val="14"/>
      </w:rPr>
    </w:pPr>
    <w:r w:rsidRPr="001A72CE">
      <w:rPr>
        <w:rFonts w:asciiTheme="majorHAnsi" w:hAnsiTheme="majorHAnsi"/>
        <w:i/>
        <w:iCs/>
        <w:sz w:val="14"/>
        <w:szCs w:val="14"/>
      </w:rPr>
      <w:t xml:space="preserve">Administratorem Państwa danych osobowych, zawartych w niniejszej korespondencji jest Wójt Gminy Mełgiew, adres: ul. Partyzancka 2, 21-007 Mełgiew, </w:t>
    </w:r>
    <w:hyperlink r:id="rId1" w:history="1">
      <w:r w:rsidRPr="001A72CE">
        <w:rPr>
          <w:rStyle w:val="Hipercze"/>
          <w:rFonts w:asciiTheme="majorHAnsi" w:hAnsiTheme="majorHAnsi"/>
          <w:i/>
          <w:iCs/>
          <w:sz w:val="14"/>
          <w:szCs w:val="14"/>
        </w:rPr>
        <w:t>www.melgiew.pl</w:t>
      </w:r>
    </w:hyperlink>
  </w:p>
  <w:p w14:paraId="7DEB709A" w14:textId="77777777" w:rsidR="00D87A03" w:rsidRPr="001A72CE" w:rsidRDefault="00D87A03" w:rsidP="001A72CE">
    <w:pPr>
      <w:pStyle w:val="Stopka"/>
      <w:tabs>
        <w:tab w:val="clear" w:pos="9072"/>
      </w:tabs>
      <w:spacing w:after="40"/>
      <w:ind w:left="-567" w:right="-569"/>
      <w:jc w:val="both"/>
      <w:rPr>
        <w:rFonts w:asciiTheme="majorHAnsi" w:hAnsiTheme="majorHAnsi"/>
        <w:i/>
        <w:iCs/>
        <w:sz w:val="14"/>
        <w:szCs w:val="14"/>
      </w:rPr>
    </w:pPr>
    <w:r w:rsidRPr="001A72CE">
      <w:rPr>
        <w:rFonts w:asciiTheme="majorHAnsi" w:hAnsiTheme="majorHAnsi"/>
        <w:i/>
        <w:iCs/>
        <w:sz w:val="14"/>
        <w:szCs w:val="14"/>
      </w:rPr>
      <w:t xml:space="preserve">Kontakt we wszystkich sprawach związanych z przetwarzaniem Państwa danych osobowych, możliwy jest z Inspektorem Ochrony Danych pod adresem e-mail: </w:t>
    </w:r>
    <w:hyperlink r:id="rId2" w:history="1">
      <w:r w:rsidRPr="001A72CE">
        <w:rPr>
          <w:rStyle w:val="Hipercze"/>
          <w:rFonts w:asciiTheme="majorHAnsi" w:hAnsiTheme="majorHAnsi"/>
          <w:i/>
          <w:iCs/>
          <w:sz w:val="14"/>
          <w:szCs w:val="14"/>
        </w:rPr>
        <w:t>iod@melgiew.pl</w:t>
      </w:r>
    </w:hyperlink>
  </w:p>
  <w:p w14:paraId="4C4BB04B" w14:textId="77777777" w:rsidR="00D87A03" w:rsidRPr="001A72CE" w:rsidRDefault="00D87A03" w:rsidP="001A72CE">
    <w:pPr>
      <w:pStyle w:val="Stopka"/>
      <w:tabs>
        <w:tab w:val="clear" w:pos="9072"/>
      </w:tabs>
      <w:spacing w:after="40"/>
      <w:ind w:left="-567" w:right="-569"/>
      <w:jc w:val="both"/>
      <w:rPr>
        <w:rFonts w:asciiTheme="majorHAnsi" w:hAnsiTheme="majorHAnsi"/>
        <w:i/>
        <w:iCs/>
        <w:sz w:val="14"/>
        <w:szCs w:val="14"/>
      </w:rPr>
    </w:pPr>
    <w:r w:rsidRPr="001A72CE">
      <w:rPr>
        <w:rFonts w:asciiTheme="majorHAnsi" w:hAnsiTheme="majorHAnsi"/>
        <w:i/>
        <w:iCs/>
        <w:sz w:val="14"/>
        <w:szCs w:val="14"/>
      </w:rPr>
      <w:t xml:space="preserve">Pełną klauzulę informacyjną dot. przetwarzania danych osobowych, znajdą Państwo na stronie: </w:t>
    </w:r>
    <w:hyperlink r:id="rId3" w:history="1">
      <w:r w:rsidRPr="001A72CE">
        <w:rPr>
          <w:rStyle w:val="Hipercze"/>
          <w:rFonts w:asciiTheme="majorHAnsi" w:hAnsiTheme="majorHAnsi"/>
          <w:i/>
          <w:iCs/>
          <w:sz w:val="14"/>
          <w:szCs w:val="14"/>
        </w:rPr>
        <w:t>www.rodo.melgiew.pl</w:t>
      </w:r>
    </w:hyperlink>
  </w:p>
  <w:p w14:paraId="0EB6F9E7" w14:textId="77777777" w:rsidR="00D87A03" w:rsidRPr="001A72CE" w:rsidRDefault="00D87A03" w:rsidP="001A72CE">
    <w:pPr>
      <w:pStyle w:val="Stopka"/>
      <w:tabs>
        <w:tab w:val="clear" w:pos="9072"/>
      </w:tabs>
      <w:spacing w:after="40"/>
      <w:ind w:left="-567" w:right="-569"/>
      <w:jc w:val="both"/>
      <w:rPr>
        <w:rFonts w:asciiTheme="majorHAnsi" w:hAnsiTheme="majorHAnsi"/>
        <w:i/>
        <w:iCs/>
        <w:sz w:val="14"/>
        <w:szCs w:val="14"/>
      </w:rPr>
    </w:pPr>
    <w:r w:rsidRPr="001A72C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F46B58" wp14:editId="36C6E0B7">
              <wp:simplePos x="0" y="0"/>
              <wp:positionH relativeFrom="column">
                <wp:posOffset>-885190</wp:posOffset>
              </wp:positionH>
              <wp:positionV relativeFrom="paragraph">
                <wp:posOffset>171244</wp:posOffset>
              </wp:positionV>
              <wp:extent cx="7505065" cy="37465"/>
              <wp:effectExtent l="0" t="0" r="19685" b="19685"/>
              <wp:wrapNone/>
              <wp:docPr id="11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05065" cy="374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7F3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-69.7pt;margin-top:13.5pt;width:590.95pt;height:2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" strokecolor="#0070c0">
              <v:stroke joinstyle="miter"/>
            </v:shape>
          </w:pict>
        </mc:Fallback>
      </mc:AlternateContent>
    </w:r>
    <w:r w:rsidRPr="001A72CE">
      <w:rPr>
        <w:rFonts w:asciiTheme="majorHAnsi" w:hAnsiTheme="majorHAnsi"/>
        <w:i/>
        <w:iCs/>
        <w:sz w:val="14"/>
        <w:szCs w:val="14"/>
      </w:rPr>
      <w:t>Niniejsza korespondencja przeznaczona jest wyłącznie dla osoby lub podmiotu, do którego jest zaadresowana i może zawierać informacje prawnie chronione.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AB97" w14:textId="77777777" w:rsidR="008E56C8" w:rsidRDefault="008E5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5221" w14:textId="77777777" w:rsidR="009E5C17" w:rsidRDefault="009E5C17">
      <w:r>
        <w:separator/>
      </w:r>
    </w:p>
  </w:footnote>
  <w:footnote w:type="continuationSeparator" w:id="0">
    <w:p w14:paraId="54FB204B" w14:textId="77777777" w:rsidR="009E5C17" w:rsidRDefault="009E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BBAA" w14:textId="4DEAB952" w:rsidR="008E56C8" w:rsidRDefault="00035EAC" w:rsidP="00214A64">
    <w:pPr>
      <w:pStyle w:val="Nagwek"/>
      <w:ind w:left="-709"/>
      <w:jc w:val="center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0" allowOverlap="1" wp14:anchorId="313CECF8" wp14:editId="02BDFE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250" cy="6208395"/>
          <wp:effectExtent l="0" t="0" r="6350" b="1905"/>
          <wp:wrapNone/>
          <wp:docPr id="1796295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0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5A7828"/>
    <w:multiLevelType w:val="hybridMultilevel"/>
    <w:tmpl w:val="39E6A64A"/>
    <w:lvl w:ilvl="0" w:tplc="DFEE2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D00"/>
    <w:multiLevelType w:val="hybridMultilevel"/>
    <w:tmpl w:val="B89CC52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0060B"/>
    <w:multiLevelType w:val="hybridMultilevel"/>
    <w:tmpl w:val="1DE090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7632CF"/>
    <w:multiLevelType w:val="hybridMultilevel"/>
    <w:tmpl w:val="C386A0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857EF5"/>
    <w:multiLevelType w:val="hybridMultilevel"/>
    <w:tmpl w:val="9314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52F"/>
    <w:multiLevelType w:val="hybridMultilevel"/>
    <w:tmpl w:val="0CEE787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276B44"/>
    <w:multiLevelType w:val="hybridMultilevel"/>
    <w:tmpl w:val="DB02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472BD"/>
    <w:multiLevelType w:val="multilevel"/>
    <w:tmpl w:val="FD52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9D790C"/>
    <w:multiLevelType w:val="hybridMultilevel"/>
    <w:tmpl w:val="2B42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22679"/>
    <w:multiLevelType w:val="hybridMultilevel"/>
    <w:tmpl w:val="64548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57A37"/>
    <w:multiLevelType w:val="hybridMultilevel"/>
    <w:tmpl w:val="C46AA622"/>
    <w:lvl w:ilvl="0" w:tplc="7786D76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F3C03"/>
    <w:multiLevelType w:val="hybridMultilevel"/>
    <w:tmpl w:val="6862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A109A"/>
    <w:multiLevelType w:val="hybridMultilevel"/>
    <w:tmpl w:val="3CAE3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962BE"/>
    <w:multiLevelType w:val="multilevel"/>
    <w:tmpl w:val="D654030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76A784A"/>
    <w:multiLevelType w:val="hybridMultilevel"/>
    <w:tmpl w:val="DEAA9E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E14638"/>
    <w:multiLevelType w:val="multilevel"/>
    <w:tmpl w:val="378EA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A241A7C"/>
    <w:multiLevelType w:val="hybridMultilevel"/>
    <w:tmpl w:val="58401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54BE"/>
    <w:multiLevelType w:val="hybridMultilevel"/>
    <w:tmpl w:val="A97A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F2C83"/>
    <w:multiLevelType w:val="hybridMultilevel"/>
    <w:tmpl w:val="9782C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47408">
    <w:abstractNumId w:val="2"/>
  </w:num>
  <w:num w:numId="2" w16cid:durableId="649752916">
    <w:abstractNumId w:val="0"/>
  </w:num>
  <w:num w:numId="3" w16cid:durableId="1418669847">
    <w:abstractNumId w:val="19"/>
  </w:num>
  <w:num w:numId="4" w16cid:durableId="373652743">
    <w:abstractNumId w:val="13"/>
  </w:num>
  <w:num w:numId="5" w16cid:durableId="1069425201">
    <w:abstractNumId w:val="5"/>
  </w:num>
  <w:num w:numId="6" w16cid:durableId="618881687">
    <w:abstractNumId w:val="3"/>
  </w:num>
  <w:num w:numId="7" w16cid:durableId="507015302">
    <w:abstractNumId w:val="12"/>
  </w:num>
  <w:num w:numId="8" w16cid:durableId="1073427443">
    <w:abstractNumId w:val="10"/>
  </w:num>
  <w:num w:numId="9" w16cid:durableId="282197">
    <w:abstractNumId w:val="8"/>
  </w:num>
  <w:num w:numId="10" w16cid:durableId="1392002415">
    <w:abstractNumId w:val="16"/>
  </w:num>
  <w:num w:numId="11" w16cid:durableId="1773040864">
    <w:abstractNumId w:val="14"/>
  </w:num>
  <w:num w:numId="12" w16cid:durableId="1658805012">
    <w:abstractNumId w:val="9"/>
  </w:num>
  <w:num w:numId="13" w16cid:durableId="1604994361">
    <w:abstractNumId w:val="7"/>
  </w:num>
  <w:num w:numId="14" w16cid:durableId="1313561535">
    <w:abstractNumId w:val="11"/>
  </w:num>
  <w:num w:numId="15" w16cid:durableId="1078332480">
    <w:abstractNumId w:val="6"/>
  </w:num>
  <w:num w:numId="16" w16cid:durableId="1928805646">
    <w:abstractNumId w:val="15"/>
  </w:num>
  <w:num w:numId="17" w16cid:durableId="1701784801">
    <w:abstractNumId w:val="17"/>
  </w:num>
  <w:num w:numId="18" w16cid:durableId="1526360861">
    <w:abstractNumId w:val="18"/>
  </w:num>
  <w:num w:numId="19" w16cid:durableId="1155025871">
    <w:abstractNumId w:val="4"/>
  </w:num>
  <w:num w:numId="20" w16cid:durableId="2088187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47"/>
    <w:rsid w:val="00005810"/>
    <w:rsid w:val="00020FBA"/>
    <w:rsid w:val="0002377F"/>
    <w:rsid w:val="000342EB"/>
    <w:rsid w:val="00035EAC"/>
    <w:rsid w:val="00052911"/>
    <w:rsid w:val="0006008B"/>
    <w:rsid w:val="00066D38"/>
    <w:rsid w:val="00070390"/>
    <w:rsid w:val="00075A47"/>
    <w:rsid w:val="00075DBA"/>
    <w:rsid w:val="0008042D"/>
    <w:rsid w:val="00080893"/>
    <w:rsid w:val="0008188D"/>
    <w:rsid w:val="000870CB"/>
    <w:rsid w:val="000A1269"/>
    <w:rsid w:val="000A1A9D"/>
    <w:rsid w:val="000A62AF"/>
    <w:rsid w:val="000B1EB4"/>
    <w:rsid w:val="000C66C4"/>
    <w:rsid w:val="000C7F8F"/>
    <w:rsid w:val="000D4863"/>
    <w:rsid w:val="000D5EAD"/>
    <w:rsid w:val="000D7834"/>
    <w:rsid w:val="000F1C1C"/>
    <w:rsid w:val="0010110B"/>
    <w:rsid w:val="00114F0E"/>
    <w:rsid w:val="00133F05"/>
    <w:rsid w:val="00135A40"/>
    <w:rsid w:val="00156CFA"/>
    <w:rsid w:val="00167CF2"/>
    <w:rsid w:val="0017641B"/>
    <w:rsid w:val="00180770"/>
    <w:rsid w:val="00187260"/>
    <w:rsid w:val="001A0112"/>
    <w:rsid w:val="001A72CE"/>
    <w:rsid w:val="001B542F"/>
    <w:rsid w:val="001B7F1A"/>
    <w:rsid w:val="001C4837"/>
    <w:rsid w:val="001D4E93"/>
    <w:rsid w:val="001E18A3"/>
    <w:rsid w:val="001E56FC"/>
    <w:rsid w:val="001E5BE3"/>
    <w:rsid w:val="001E70CF"/>
    <w:rsid w:val="001F2732"/>
    <w:rsid w:val="002042CD"/>
    <w:rsid w:val="0020562F"/>
    <w:rsid w:val="00205D9C"/>
    <w:rsid w:val="0020725C"/>
    <w:rsid w:val="00214A64"/>
    <w:rsid w:val="00215C9C"/>
    <w:rsid w:val="002161F3"/>
    <w:rsid w:val="00230B3D"/>
    <w:rsid w:val="00230FF2"/>
    <w:rsid w:val="00236484"/>
    <w:rsid w:val="00241CFC"/>
    <w:rsid w:val="00244516"/>
    <w:rsid w:val="0024466C"/>
    <w:rsid w:val="00256A82"/>
    <w:rsid w:val="002710D7"/>
    <w:rsid w:val="00271BD0"/>
    <w:rsid w:val="00283677"/>
    <w:rsid w:val="00293ADC"/>
    <w:rsid w:val="0029730C"/>
    <w:rsid w:val="002A56F6"/>
    <w:rsid w:val="002B1EFE"/>
    <w:rsid w:val="002B2155"/>
    <w:rsid w:val="002C6602"/>
    <w:rsid w:val="002C765F"/>
    <w:rsid w:val="002E2A76"/>
    <w:rsid w:val="002E72B4"/>
    <w:rsid w:val="002F40D8"/>
    <w:rsid w:val="003002F6"/>
    <w:rsid w:val="003043AF"/>
    <w:rsid w:val="0030546A"/>
    <w:rsid w:val="00314C68"/>
    <w:rsid w:val="003176B3"/>
    <w:rsid w:val="00321B25"/>
    <w:rsid w:val="003307B8"/>
    <w:rsid w:val="00335B79"/>
    <w:rsid w:val="00353D87"/>
    <w:rsid w:val="0035490D"/>
    <w:rsid w:val="0035714B"/>
    <w:rsid w:val="00362971"/>
    <w:rsid w:val="003632C8"/>
    <w:rsid w:val="00375FAB"/>
    <w:rsid w:val="00387718"/>
    <w:rsid w:val="00397D95"/>
    <w:rsid w:val="003A1B05"/>
    <w:rsid w:val="003A2D7B"/>
    <w:rsid w:val="003A59BF"/>
    <w:rsid w:val="003A748D"/>
    <w:rsid w:val="003B5F61"/>
    <w:rsid w:val="003B6AE5"/>
    <w:rsid w:val="003C3773"/>
    <w:rsid w:val="003C3C63"/>
    <w:rsid w:val="003C4268"/>
    <w:rsid w:val="003D355A"/>
    <w:rsid w:val="003D6B3B"/>
    <w:rsid w:val="003E0776"/>
    <w:rsid w:val="003F045E"/>
    <w:rsid w:val="00404568"/>
    <w:rsid w:val="00413123"/>
    <w:rsid w:val="00417FAD"/>
    <w:rsid w:val="00421E64"/>
    <w:rsid w:val="00432DCD"/>
    <w:rsid w:val="0043792B"/>
    <w:rsid w:val="00446BC3"/>
    <w:rsid w:val="00452710"/>
    <w:rsid w:val="00466298"/>
    <w:rsid w:val="00466DDD"/>
    <w:rsid w:val="004720B2"/>
    <w:rsid w:val="00472E07"/>
    <w:rsid w:val="00494B0F"/>
    <w:rsid w:val="004A48FA"/>
    <w:rsid w:val="004A67E0"/>
    <w:rsid w:val="004B6B33"/>
    <w:rsid w:val="004C11FE"/>
    <w:rsid w:val="004C1741"/>
    <w:rsid w:val="004C2709"/>
    <w:rsid w:val="004C371D"/>
    <w:rsid w:val="004D4D12"/>
    <w:rsid w:val="004E17BC"/>
    <w:rsid w:val="004E2581"/>
    <w:rsid w:val="004E40D2"/>
    <w:rsid w:val="004F1857"/>
    <w:rsid w:val="004F6FF5"/>
    <w:rsid w:val="004F7205"/>
    <w:rsid w:val="0051086A"/>
    <w:rsid w:val="00542FC0"/>
    <w:rsid w:val="00545598"/>
    <w:rsid w:val="005464D9"/>
    <w:rsid w:val="005600DD"/>
    <w:rsid w:val="00566962"/>
    <w:rsid w:val="005767D0"/>
    <w:rsid w:val="00577F56"/>
    <w:rsid w:val="00585DB9"/>
    <w:rsid w:val="00590D36"/>
    <w:rsid w:val="0059528A"/>
    <w:rsid w:val="005A1BD2"/>
    <w:rsid w:val="005B4B4B"/>
    <w:rsid w:val="005B579A"/>
    <w:rsid w:val="005B7ACB"/>
    <w:rsid w:val="005C0477"/>
    <w:rsid w:val="005D1777"/>
    <w:rsid w:val="005D1E77"/>
    <w:rsid w:val="005D2F4B"/>
    <w:rsid w:val="005D5334"/>
    <w:rsid w:val="005D724F"/>
    <w:rsid w:val="005D72F7"/>
    <w:rsid w:val="005E1B56"/>
    <w:rsid w:val="005F1B71"/>
    <w:rsid w:val="005F6D0B"/>
    <w:rsid w:val="00613E83"/>
    <w:rsid w:val="006150CD"/>
    <w:rsid w:val="00624300"/>
    <w:rsid w:val="00630613"/>
    <w:rsid w:val="006551A4"/>
    <w:rsid w:val="006663D5"/>
    <w:rsid w:val="00667F6B"/>
    <w:rsid w:val="006843C7"/>
    <w:rsid w:val="00684DCE"/>
    <w:rsid w:val="006861D9"/>
    <w:rsid w:val="006B447C"/>
    <w:rsid w:val="006D2520"/>
    <w:rsid w:val="006E3D7A"/>
    <w:rsid w:val="006F4DAD"/>
    <w:rsid w:val="006F5540"/>
    <w:rsid w:val="00703A71"/>
    <w:rsid w:val="0070415B"/>
    <w:rsid w:val="00707FB2"/>
    <w:rsid w:val="00717577"/>
    <w:rsid w:val="00722D8D"/>
    <w:rsid w:val="00723C7D"/>
    <w:rsid w:val="00724A85"/>
    <w:rsid w:val="00727A61"/>
    <w:rsid w:val="007325D4"/>
    <w:rsid w:val="007343B9"/>
    <w:rsid w:val="007360D6"/>
    <w:rsid w:val="00753C3C"/>
    <w:rsid w:val="00756649"/>
    <w:rsid w:val="00777C0F"/>
    <w:rsid w:val="00786BB5"/>
    <w:rsid w:val="00796C0D"/>
    <w:rsid w:val="0079713B"/>
    <w:rsid w:val="007B11C3"/>
    <w:rsid w:val="007B13BB"/>
    <w:rsid w:val="007B2E65"/>
    <w:rsid w:val="007B567B"/>
    <w:rsid w:val="007D71A6"/>
    <w:rsid w:val="007F22F6"/>
    <w:rsid w:val="007F46B8"/>
    <w:rsid w:val="007F5C0C"/>
    <w:rsid w:val="007F5D11"/>
    <w:rsid w:val="008228AC"/>
    <w:rsid w:val="008232C0"/>
    <w:rsid w:val="00834DF0"/>
    <w:rsid w:val="008366D1"/>
    <w:rsid w:val="00846BF7"/>
    <w:rsid w:val="008509A7"/>
    <w:rsid w:val="00861CC6"/>
    <w:rsid w:val="008650EA"/>
    <w:rsid w:val="00865690"/>
    <w:rsid w:val="00865C3C"/>
    <w:rsid w:val="008706B6"/>
    <w:rsid w:val="008736C2"/>
    <w:rsid w:val="00873C52"/>
    <w:rsid w:val="00873F18"/>
    <w:rsid w:val="00874C4F"/>
    <w:rsid w:val="00880BA9"/>
    <w:rsid w:val="00881E9D"/>
    <w:rsid w:val="00885CF7"/>
    <w:rsid w:val="00892CF7"/>
    <w:rsid w:val="008C24C3"/>
    <w:rsid w:val="008E12E1"/>
    <w:rsid w:val="008E56C8"/>
    <w:rsid w:val="008F21BA"/>
    <w:rsid w:val="008F6EF0"/>
    <w:rsid w:val="00902541"/>
    <w:rsid w:val="00905C52"/>
    <w:rsid w:val="00906AEE"/>
    <w:rsid w:val="00914382"/>
    <w:rsid w:val="009167F7"/>
    <w:rsid w:val="00917505"/>
    <w:rsid w:val="009256F9"/>
    <w:rsid w:val="00926163"/>
    <w:rsid w:val="00933035"/>
    <w:rsid w:val="009554E8"/>
    <w:rsid w:val="00970AB3"/>
    <w:rsid w:val="00974B3D"/>
    <w:rsid w:val="0098150A"/>
    <w:rsid w:val="0098286A"/>
    <w:rsid w:val="00983EA0"/>
    <w:rsid w:val="00984A81"/>
    <w:rsid w:val="0099224D"/>
    <w:rsid w:val="00992568"/>
    <w:rsid w:val="00996A32"/>
    <w:rsid w:val="009A53C8"/>
    <w:rsid w:val="009A6B58"/>
    <w:rsid w:val="009B1254"/>
    <w:rsid w:val="009B6A74"/>
    <w:rsid w:val="009C55AA"/>
    <w:rsid w:val="009D1CB6"/>
    <w:rsid w:val="009D77C3"/>
    <w:rsid w:val="009E1DB3"/>
    <w:rsid w:val="009E5C17"/>
    <w:rsid w:val="009E76C9"/>
    <w:rsid w:val="009F1F24"/>
    <w:rsid w:val="00A061E9"/>
    <w:rsid w:val="00A1507A"/>
    <w:rsid w:val="00A20C7A"/>
    <w:rsid w:val="00A32769"/>
    <w:rsid w:val="00A33812"/>
    <w:rsid w:val="00A379C4"/>
    <w:rsid w:val="00A41561"/>
    <w:rsid w:val="00A6286A"/>
    <w:rsid w:val="00A710EC"/>
    <w:rsid w:val="00A76714"/>
    <w:rsid w:val="00A801C8"/>
    <w:rsid w:val="00A83A57"/>
    <w:rsid w:val="00A83E02"/>
    <w:rsid w:val="00A855DA"/>
    <w:rsid w:val="00A86425"/>
    <w:rsid w:val="00A9022E"/>
    <w:rsid w:val="00AA4B28"/>
    <w:rsid w:val="00AA59DD"/>
    <w:rsid w:val="00AA6C64"/>
    <w:rsid w:val="00AB09C3"/>
    <w:rsid w:val="00AB4406"/>
    <w:rsid w:val="00AD4888"/>
    <w:rsid w:val="00AD6364"/>
    <w:rsid w:val="00AD743C"/>
    <w:rsid w:val="00AE37C0"/>
    <w:rsid w:val="00AE4980"/>
    <w:rsid w:val="00AE4B91"/>
    <w:rsid w:val="00AE71C7"/>
    <w:rsid w:val="00AF10AD"/>
    <w:rsid w:val="00B0159D"/>
    <w:rsid w:val="00B06B39"/>
    <w:rsid w:val="00B251A5"/>
    <w:rsid w:val="00B25D84"/>
    <w:rsid w:val="00B363A4"/>
    <w:rsid w:val="00B41089"/>
    <w:rsid w:val="00B45E8B"/>
    <w:rsid w:val="00B506AA"/>
    <w:rsid w:val="00B60556"/>
    <w:rsid w:val="00B82CF9"/>
    <w:rsid w:val="00B84641"/>
    <w:rsid w:val="00B86101"/>
    <w:rsid w:val="00B96CCD"/>
    <w:rsid w:val="00B97F28"/>
    <w:rsid w:val="00BA2AA0"/>
    <w:rsid w:val="00BD41A2"/>
    <w:rsid w:val="00BE5AF7"/>
    <w:rsid w:val="00BE7F28"/>
    <w:rsid w:val="00C16E6A"/>
    <w:rsid w:val="00C2013A"/>
    <w:rsid w:val="00C20E10"/>
    <w:rsid w:val="00C218EA"/>
    <w:rsid w:val="00C22B5E"/>
    <w:rsid w:val="00C26978"/>
    <w:rsid w:val="00C30404"/>
    <w:rsid w:val="00C30B22"/>
    <w:rsid w:val="00C37482"/>
    <w:rsid w:val="00C45172"/>
    <w:rsid w:val="00C560BD"/>
    <w:rsid w:val="00C66411"/>
    <w:rsid w:val="00C84845"/>
    <w:rsid w:val="00C873F0"/>
    <w:rsid w:val="00C9214F"/>
    <w:rsid w:val="00C97B69"/>
    <w:rsid w:val="00CA14EA"/>
    <w:rsid w:val="00CA6553"/>
    <w:rsid w:val="00CB07EE"/>
    <w:rsid w:val="00CB17BB"/>
    <w:rsid w:val="00CB5E60"/>
    <w:rsid w:val="00CB765B"/>
    <w:rsid w:val="00CB7E94"/>
    <w:rsid w:val="00CC30DE"/>
    <w:rsid w:val="00CD2298"/>
    <w:rsid w:val="00CD79F3"/>
    <w:rsid w:val="00CE01CF"/>
    <w:rsid w:val="00CE1300"/>
    <w:rsid w:val="00CE60DE"/>
    <w:rsid w:val="00D11E02"/>
    <w:rsid w:val="00D24C33"/>
    <w:rsid w:val="00D3280C"/>
    <w:rsid w:val="00D35F54"/>
    <w:rsid w:val="00D365C9"/>
    <w:rsid w:val="00D412D0"/>
    <w:rsid w:val="00D471EA"/>
    <w:rsid w:val="00D47952"/>
    <w:rsid w:val="00D65FB7"/>
    <w:rsid w:val="00D710BE"/>
    <w:rsid w:val="00D77567"/>
    <w:rsid w:val="00D87A03"/>
    <w:rsid w:val="00D93E50"/>
    <w:rsid w:val="00DA553F"/>
    <w:rsid w:val="00DA6BE8"/>
    <w:rsid w:val="00DB5DE1"/>
    <w:rsid w:val="00DB7584"/>
    <w:rsid w:val="00DC06AD"/>
    <w:rsid w:val="00DD0033"/>
    <w:rsid w:val="00DD59D3"/>
    <w:rsid w:val="00DE2A1D"/>
    <w:rsid w:val="00E04480"/>
    <w:rsid w:val="00E1400D"/>
    <w:rsid w:val="00E27AA5"/>
    <w:rsid w:val="00E3517F"/>
    <w:rsid w:val="00E4147C"/>
    <w:rsid w:val="00E45646"/>
    <w:rsid w:val="00E65D48"/>
    <w:rsid w:val="00E72B4F"/>
    <w:rsid w:val="00E739AC"/>
    <w:rsid w:val="00E93D1C"/>
    <w:rsid w:val="00EA0C4B"/>
    <w:rsid w:val="00EA156C"/>
    <w:rsid w:val="00EC1E89"/>
    <w:rsid w:val="00EC5C71"/>
    <w:rsid w:val="00EC60BF"/>
    <w:rsid w:val="00EE42E9"/>
    <w:rsid w:val="00EE5D98"/>
    <w:rsid w:val="00F01178"/>
    <w:rsid w:val="00F048BD"/>
    <w:rsid w:val="00F118BE"/>
    <w:rsid w:val="00F213AE"/>
    <w:rsid w:val="00F2365B"/>
    <w:rsid w:val="00F24E7D"/>
    <w:rsid w:val="00F36D6A"/>
    <w:rsid w:val="00F428A2"/>
    <w:rsid w:val="00F47164"/>
    <w:rsid w:val="00F5070B"/>
    <w:rsid w:val="00F55BE4"/>
    <w:rsid w:val="00F5627D"/>
    <w:rsid w:val="00F61E14"/>
    <w:rsid w:val="00F75AE3"/>
    <w:rsid w:val="00F84E7C"/>
    <w:rsid w:val="00F9577D"/>
    <w:rsid w:val="00FA4458"/>
    <w:rsid w:val="00FA69CF"/>
    <w:rsid w:val="00FB00AB"/>
    <w:rsid w:val="00FB1825"/>
    <w:rsid w:val="00FB1BF0"/>
    <w:rsid w:val="00FB4ECA"/>
    <w:rsid w:val="00FB52F5"/>
    <w:rsid w:val="00FB7D43"/>
    <w:rsid w:val="00FC1DA2"/>
    <w:rsid w:val="00FF566D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4FC8D799"/>
  <w15:docId w15:val="{41FFA720-FF8F-4A21-A920-2E6B31F6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5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3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apple-style-span">
    <w:name w:val="apple-style-span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eastAsia="Calibri" w:hAnsi="Tahoma"/>
      <w:sz w:val="16"/>
      <w:szCs w:val="16"/>
      <w:lang w:val="x-none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Plandokumentu">
    <w:name w:val="Plan dokumentu"/>
    <w:basedOn w:val="Normalny"/>
    <w:semiHidden/>
    <w:rsid w:val="004E4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DD59D3"/>
  </w:style>
  <w:style w:type="paragraph" w:styleId="Akapitzlist">
    <w:name w:val="List Paragraph"/>
    <w:basedOn w:val="Normalny"/>
    <w:uiPriority w:val="34"/>
    <w:qFormat/>
    <w:rsid w:val="00B96CCD"/>
    <w:pPr>
      <w:ind w:left="720"/>
      <w:contextualSpacing/>
    </w:pPr>
  </w:style>
  <w:style w:type="table" w:styleId="Tabela-Siatka">
    <w:name w:val="Table Grid"/>
    <w:basedOn w:val="Standardowy"/>
    <w:rsid w:val="0057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2732"/>
    <w:rPr>
      <w:color w:val="605E5C"/>
      <w:shd w:val="clear" w:color="auto" w:fill="E1DFDD"/>
    </w:rPr>
  </w:style>
  <w:style w:type="paragraph" w:customStyle="1" w:styleId="Standard">
    <w:name w:val="Standard"/>
    <w:rsid w:val="00906AEE"/>
    <w:pPr>
      <w:widowControl w:val="0"/>
      <w:suppressAutoHyphens/>
      <w:autoSpaceDN w:val="0"/>
      <w:spacing w:line="360" w:lineRule="auto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2Znak">
    <w:name w:val="Nagłówek 2 Znak"/>
    <w:basedOn w:val="Domylnaczcionkaakapitu"/>
    <w:link w:val="Nagwek2"/>
    <w:semiHidden/>
    <w:rsid w:val="009554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236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F2365B"/>
  </w:style>
  <w:style w:type="character" w:customStyle="1" w:styleId="VisitedInternetLink">
    <w:name w:val="Visited Internet Link"/>
    <w:basedOn w:val="Domylnaczcionkaakapitu1"/>
    <w:rsid w:val="003C3773"/>
    <w:rPr>
      <w:color w:val="800080"/>
      <w:u w:val="single"/>
    </w:rPr>
  </w:style>
  <w:style w:type="character" w:customStyle="1" w:styleId="hgkelc">
    <w:name w:val="hgkelc"/>
    <w:basedOn w:val="Domylnaczcionkaakapitu"/>
    <w:rsid w:val="004E17BC"/>
  </w:style>
  <w:style w:type="character" w:customStyle="1" w:styleId="markedcontent">
    <w:name w:val="markedcontent"/>
    <w:basedOn w:val="Domylnaczcionkaakapitu"/>
    <w:rsid w:val="00AF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do.melgiew.pl" TargetMode="External"/><Relationship Id="rId2" Type="http://schemas.openxmlformats.org/officeDocument/2006/relationships/hyperlink" Target="mailto:iod@melgiew.pl" TargetMode="External"/><Relationship Id="rId1" Type="http://schemas.openxmlformats.org/officeDocument/2006/relationships/hyperlink" Target="http://www.melgiew.pl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41CB3-1731-40BD-951F-A5E9843B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ogólne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ogólne</dc:title>
  <dc:creator>Urząd Gminy Mełgiew</dc:creator>
  <cp:lastModifiedBy>Monika Chyrża</cp:lastModifiedBy>
  <cp:revision>3</cp:revision>
  <cp:lastPrinted>2024-03-12T09:23:00Z</cp:lastPrinted>
  <dcterms:created xsi:type="dcterms:W3CDTF">2025-04-10T07:38:00Z</dcterms:created>
  <dcterms:modified xsi:type="dcterms:W3CDTF">2025-04-10T07:41:00Z</dcterms:modified>
</cp:coreProperties>
</file>