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53C" w14:textId="77777777" w:rsidR="007F2014" w:rsidRDefault="007F2014" w:rsidP="007F2014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DEKLARACJA</w:t>
      </w: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 DOTYCZĄC</w:t>
      </w: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A UDZIAŁU W PROJEKCIE DOT.</w:t>
      </w: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BUDOWY PRZYDOMOWEJ OCZYSZCZALNI ŚCIEKÓW</w:t>
      </w:r>
    </w:p>
    <w:p w14:paraId="0866ED72" w14:textId="77777777" w:rsidR="007F2014" w:rsidRPr="00BD1D9B" w:rsidRDefault="007F2014" w:rsidP="007F2014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</w:p>
    <w:p w14:paraId="6FAFED0E" w14:textId="77777777" w:rsidR="007F2014" w:rsidRPr="00BD1D9B" w:rsidRDefault="007F2014" w:rsidP="007F2014">
      <w:pPr>
        <w:spacing w:after="0" w:line="480" w:lineRule="auto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Nr ewidencyjny działki: …………………………… Miejscowość: ……………………………………….</w:t>
      </w: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br/>
        <w:t>Ulica i nr budynku: ………………………………………………………………………………………………</w:t>
      </w: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….</w:t>
      </w: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br/>
        <w:t>Tytuł prawny do nieruchomości: własność / wspólność / inne – jakie? ……………………</w:t>
      </w:r>
    </w:p>
    <w:p w14:paraId="4B261D39" w14:textId="77777777" w:rsidR="007F2014" w:rsidRPr="00BD1D9B" w:rsidRDefault="007F2014" w:rsidP="007F2014">
      <w:pPr>
        <w:spacing w:after="0" w:line="480" w:lineRule="auto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Liczba osób zamieszkujących ww. gospodarstwie domowym: ………………………………</w:t>
      </w:r>
      <w:r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…</w:t>
      </w:r>
    </w:p>
    <w:p w14:paraId="103BFB09" w14:textId="77777777" w:rsidR="007F2014" w:rsidRPr="00BD1D9B" w:rsidRDefault="007F2014" w:rsidP="007F2014">
      <w:pPr>
        <w:spacing w:after="0" w:line="480" w:lineRule="auto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Imię i nazwisko: ………………………………………………………………………………………………………</w:t>
      </w:r>
    </w:p>
    <w:p w14:paraId="681A4E40" w14:textId="77777777" w:rsidR="007F2014" w:rsidRPr="00BD1D9B" w:rsidRDefault="007F2014" w:rsidP="007F2014">
      <w:pPr>
        <w:spacing w:after="0" w:line="480" w:lineRule="auto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Miejscowość: …………………………………….. Ulica i nr budynku: ……………………………………</w:t>
      </w:r>
    </w:p>
    <w:p w14:paraId="5438E01D" w14:textId="77777777" w:rsidR="007F2014" w:rsidRPr="00BD1D9B" w:rsidRDefault="007F2014" w:rsidP="007F2014">
      <w:pPr>
        <w:spacing w:after="0" w:line="480" w:lineRule="auto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BD1D9B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Telefon: …………………………………………… email: …………………………………………………………</w:t>
      </w:r>
    </w:p>
    <w:p w14:paraId="24FAA3D6" w14:textId="77777777" w:rsidR="007F2014" w:rsidRPr="00BD1D9B" w:rsidRDefault="007F2014" w:rsidP="007F2014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 xml:space="preserve">Dane zawarte w deklaracji posłużą jedynie do oszacowania ilości osób zainteresowanych udziałem w projekcie dot. budowy przydomowych oczyszczalni. Budowa przydomowych oczyszczalni będzie możliwa tylko i wyłącznie </w:t>
      </w:r>
      <w:r w:rsidRPr="00BD1D9B"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zh-CN"/>
          <w14:ligatures w14:val="none"/>
        </w:rPr>
        <w:t>na obszarach, gdzie nie ma wykonanej kanalizacji sanitarnej, gdzie brak jest możliwości podłączenia do istniejącej sieci kanalizacyjnej i dla których nie planuje się w najbliższych latach sporządzenia projektu budowlanego kanalizacji sanitarnej</w:t>
      </w: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 xml:space="preserve"> (Rozporządzenie Ministra Infrastruktury z dnia 12 kwietnia 2002r. w sprawie warunków technicznych, jakim powinny odpowiadać budynki i ich usytuowani), </w:t>
      </w:r>
      <w:r w:rsidRPr="00BD1D9B"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zh-CN"/>
          <w14:ligatures w14:val="none"/>
        </w:rPr>
        <w:t>a także na obszarach, które nie są objęte strefą ochronną ujęcia wód podziemnych.</w:t>
      </w: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 xml:space="preserve"> Dodatkowo, zgodnie z ww. Rozporządzeniem, </w:t>
      </w:r>
      <w:r w:rsidRPr="00BD1D9B"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zh-CN"/>
          <w14:ligatures w14:val="none"/>
        </w:rPr>
        <w:t>budowa przydomowej oczyszczalni ścieków jest możliwa tylko i wyłącznie pod warunkiem usytuowania oczyszczalni w odpowiednich odległościach od elementów terenu:</w:t>
      </w:r>
    </w:p>
    <w:p w14:paraId="3E6C006A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granicy działki: minimum 2 metry</w:t>
      </w:r>
    </w:p>
    <w:p w14:paraId="5058BAC6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budynku mieszkalnego: minimum 5 metrów</w:t>
      </w:r>
    </w:p>
    <w:p w14:paraId="770216B7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studni z wodą pitną: minimum 15 metrów (dla osadnika) i 30 metrów (dla drenażu)</w:t>
      </w:r>
    </w:p>
    <w:p w14:paraId="262E740D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punktu rozsączania ścieków: minimum 30 metrów od studni </w:t>
      </w:r>
    </w:p>
    <w:p w14:paraId="5F26DD14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drzew i krzewów: minimum 3 metry</w:t>
      </w:r>
    </w:p>
    <w:p w14:paraId="70FC379B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rurociągów gazowych i wodnych: minimum 1,5 metra</w:t>
      </w:r>
    </w:p>
    <w:p w14:paraId="16EE325E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kabli energetycznych: minimum 0,8 metra</w:t>
      </w:r>
    </w:p>
    <w:p w14:paraId="4B0EF9C5" w14:textId="77777777" w:rsidR="007F2014" w:rsidRPr="00BD1D9B" w:rsidRDefault="007F2014" w:rsidP="007F2014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i/>
          <w:iCs/>
          <w:kern w:val="0"/>
          <w:sz w:val="26"/>
          <w:szCs w:val="26"/>
          <w:lang w:eastAsia="zh-CN"/>
          <w14:ligatures w14:val="none"/>
        </w:rPr>
        <w:t>od kabli telekomunikacyjnych: minimum 0,5 metra </w:t>
      </w:r>
    </w:p>
    <w:p w14:paraId="1890C832" w14:textId="77777777" w:rsidR="007F2014" w:rsidRPr="00BD1D9B" w:rsidRDefault="007F2014" w:rsidP="007F2014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</w:p>
    <w:p w14:paraId="055CE08A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Ja, niżej podpisany/a, deklaruję chęć udziału w projekcie dotyczącym montażu przydomowej oczyszczalni ścieków.</w:t>
      </w:r>
    </w:p>
    <w:p w14:paraId="571EAE5A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lastRenderedPageBreak/>
        <w:t>Przyjmuję do wiadomości, że wszelkie szczegóły dotyczące realizacji przedsięwzięcia regulować będzie umowa cywilno-prawna zawarta z Gminą Mełgiew.</w:t>
      </w:r>
    </w:p>
    <w:p w14:paraId="4F139094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Oświadczam, iż na dzień składania deklaracji posiadam uregulowaną sytuację prawną nieruchomości zgłaszanej do budowy przydomowej oczyszczalni ścieków.</w:t>
      </w:r>
    </w:p>
    <w:p w14:paraId="3C9E6E75" w14:textId="77777777" w:rsidR="007F2014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Oświadczam, iż na dzień składania deklaracji nie posiadam zaległości w podatkach ani opłatach lokalnych wobec Gminy Mełgiew.</w:t>
      </w:r>
    </w:p>
    <w:p w14:paraId="25005F8A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 xml:space="preserve">Oświadczam, iż w rozliczeniu PIT wskazuje miejsce zamieszkanie na terenie gminy Mełgiew. </w:t>
      </w:r>
    </w:p>
    <w:p w14:paraId="1A5DED3A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Wyrażam zgodę na wykonanie niezbędnych do posadowienia przydomowej oczyszczalni ścieków badań geotechnicznych gruntu oraz na zainstalowanie przedmiotowej oczyszczalni.</w:t>
      </w:r>
    </w:p>
    <w:p w14:paraId="20629779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Oświadczam, że budynek przy którym będzie montowana oczyszczalnia jest zamieszkały w sposób stały (nie w sposób sezonowy ani okazjonalny) i jest oddany do użytkowania (posiada prawomocne pozwolenie na użytkowanie).</w:t>
      </w:r>
    </w:p>
    <w:p w14:paraId="0159C8CA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Oświadczam, że przekaże Gminie prawo dysponowania nieruchomością w zakresie niezbędnym do wykonania dokumentacji technicznej i montażu planowanych oczyszczalni wraz z urządzeniami towarzyszącymi oraz przeprowadzenie innych koniecznych robót w okresie realizacji i trwałości projektu, na zasadach określonych w Umowie użyczenia.</w:t>
      </w:r>
    </w:p>
    <w:p w14:paraId="6C7899F6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Zobowiązuję się do udostępnienia nieruchomości projektantowi oraz przekazania mu informacji i materiałów niezbędnych do wykonania dokumentacji technicznej.</w:t>
      </w:r>
    </w:p>
    <w:p w14:paraId="69B7757E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Oświadczam, że użytkowanie przydomowej oczyszczalni ścieków nie będzie związane  z prowadzeniem działalności gospodarczej.</w:t>
      </w:r>
    </w:p>
    <w:p w14:paraId="3E234335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Jestem świadomy(a) faktu, iż przedsięwzięcie określone w pkt 1) zostanie wdrożone w sytuacji uzyskania przez Gminę zewnętrznego, wsparcia finansowego na realizację zadania oraz spełnienia odpowiednich warunków prawnych i technicznych, o których mowa powyżej.</w:t>
      </w:r>
    </w:p>
    <w:p w14:paraId="69D61953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 xml:space="preserve">W przypadku rezygnacji z realizacji projektu pokryję poniesione (na dzień rezygnacji) przez Gminę koszty związane z budową przydomowej oczyszczalni ścieków. </w:t>
      </w:r>
    </w:p>
    <w:p w14:paraId="55967385" w14:textId="77777777" w:rsidR="007F2014" w:rsidRPr="00BD1D9B" w:rsidRDefault="007F2014" w:rsidP="007F20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Wyrażam zgodę na przetwarzanie moich danych osobowych zawartych w ankiecie na potrzeby realizacji projektu oraz, że zapoznałem/</w:t>
      </w:r>
      <w:proofErr w:type="spellStart"/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am</w:t>
      </w:r>
      <w:proofErr w:type="spellEnd"/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 xml:space="preserve"> się klauzulą informacyjną RODO, dostępną w siedzibie Urzędu Gminy Mełgiew oraz na stronie </w:t>
      </w:r>
      <w:hyperlink r:id="rId5" w:history="1">
        <w:r w:rsidRPr="00BD1D9B">
          <w:rPr>
            <w:rStyle w:val="Hipercze"/>
            <w:rFonts w:ascii="Calibri" w:eastAsia="Times New Roman" w:hAnsi="Calibri" w:cs="Calibri"/>
            <w:kern w:val="0"/>
            <w:sz w:val="26"/>
            <w:szCs w:val="26"/>
            <w:lang w:eastAsia="zh-CN"/>
            <w14:ligatures w14:val="none"/>
          </w:rPr>
          <w:t>www.melgiew.pl</w:t>
        </w:r>
      </w:hyperlink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 xml:space="preserve"> (zgodnie z ustawą o ochronie danych osobowych, Dz. U. z 2014 r. poz. 1182 z </w:t>
      </w:r>
      <w:proofErr w:type="spellStart"/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późń</w:t>
      </w:r>
      <w:proofErr w:type="spellEnd"/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>. zm.).</w:t>
      </w:r>
    </w:p>
    <w:p w14:paraId="07DAA484" w14:textId="77777777" w:rsidR="007F2014" w:rsidRPr="00BD1D9B" w:rsidRDefault="007F2014" w:rsidP="007F2014">
      <w:pPr>
        <w:pStyle w:val="Akapitzlist"/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</w:p>
    <w:p w14:paraId="69E5FE58" w14:textId="77777777" w:rsidR="007F2014" w:rsidRDefault="007F2014" w:rsidP="007F2014">
      <w:pPr>
        <w:suppressAutoHyphens/>
        <w:spacing w:after="0" w:line="240" w:lineRule="auto"/>
        <w:contextualSpacing/>
        <w:jc w:val="right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</w:p>
    <w:p w14:paraId="375B5E1F" w14:textId="77777777" w:rsidR="007F2014" w:rsidRPr="00BD1D9B" w:rsidRDefault="007F2014" w:rsidP="007F2014">
      <w:pPr>
        <w:suppressAutoHyphens/>
        <w:spacing w:after="0" w:line="240" w:lineRule="auto"/>
        <w:contextualSpacing/>
        <w:jc w:val="right"/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</w:pPr>
      <w:r w:rsidRPr="00BD1D9B">
        <w:rPr>
          <w:rFonts w:ascii="Calibri" w:eastAsia="Times New Roman" w:hAnsi="Calibri" w:cs="Calibri"/>
          <w:kern w:val="0"/>
          <w:sz w:val="26"/>
          <w:szCs w:val="26"/>
          <w:lang w:eastAsia="zh-CN"/>
          <w14:ligatures w14:val="none"/>
        </w:rPr>
        <w:t xml:space="preserve">          …………………………………</w:t>
      </w:r>
    </w:p>
    <w:p w14:paraId="4736912B" w14:textId="77777777" w:rsidR="007F2014" w:rsidRDefault="007F2014" w:rsidP="007F2014">
      <w:pPr>
        <w:spacing w:after="0" w:line="240" w:lineRule="auto"/>
        <w:jc w:val="right"/>
      </w:pPr>
      <w:r w:rsidRPr="00BD1D9B">
        <w:rPr>
          <w:rFonts w:ascii="Calibri" w:eastAsia="Calibri" w:hAnsi="Calibri" w:cs="Calibri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     Data i podpis</w:t>
      </w:r>
    </w:p>
    <w:p w14:paraId="4DC5A9BD" w14:textId="77777777" w:rsidR="00801E30" w:rsidRDefault="00801E30"/>
    <w:sectPr w:rsidR="0080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292"/>
    <w:multiLevelType w:val="hybridMultilevel"/>
    <w:tmpl w:val="A57C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4C7A"/>
    <w:multiLevelType w:val="hybridMultilevel"/>
    <w:tmpl w:val="47DA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95">
    <w:abstractNumId w:val="1"/>
  </w:num>
  <w:num w:numId="2" w16cid:durableId="178850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06"/>
    <w:rsid w:val="00097448"/>
    <w:rsid w:val="000D2C06"/>
    <w:rsid w:val="007F2014"/>
    <w:rsid w:val="00801E30"/>
    <w:rsid w:val="008824D2"/>
    <w:rsid w:val="00EC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DA1D"/>
  <w15:chartTrackingRefBased/>
  <w15:docId w15:val="{6251F6E5-3E17-4E55-9BB8-AA44D6BF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014"/>
  </w:style>
  <w:style w:type="paragraph" w:styleId="Nagwek1">
    <w:name w:val="heading 1"/>
    <w:basedOn w:val="Normalny"/>
    <w:next w:val="Normalny"/>
    <w:link w:val="Nagwek1Znak"/>
    <w:uiPriority w:val="9"/>
    <w:qFormat/>
    <w:rsid w:val="000D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C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C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C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C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C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C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C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2C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C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C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C0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7F2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Młynarczyk | UG MEŁGIEW</dc:creator>
  <cp:keywords/>
  <dc:description/>
  <cp:lastModifiedBy>Marek Młynarczyk | UG MEŁGIEW</cp:lastModifiedBy>
  <cp:revision>2</cp:revision>
  <dcterms:created xsi:type="dcterms:W3CDTF">2025-11-14T07:35:00Z</dcterms:created>
  <dcterms:modified xsi:type="dcterms:W3CDTF">2025-11-14T07:35:00Z</dcterms:modified>
</cp:coreProperties>
</file>